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4F6264" w14:textId="562E8030" w:rsidR="7FCEC177" w:rsidRDefault="7FCEC177" w:rsidP="7FCEC177">
      <w:pPr>
        <w:shd w:val="clear" w:color="auto" w:fill="FFFFFF" w:themeFill="background1"/>
        <w:spacing w:after="0"/>
        <w:rPr>
          <w:rFonts w:ascii="Volvo Novum 3.1" w:eastAsia="Volvo Novum 3.1" w:hAnsi="Volvo Novum 3.1" w:cs="Volvo Novum 3.1"/>
          <w:b/>
          <w:bCs/>
          <w:color w:val="000000" w:themeColor="text1"/>
          <w:sz w:val="20"/>
          <w:szCs w:val="20"/>
          <w:lang w:val="en-US"/>
        </w:rPr>
      </w:pPr>
    </w:p>
    <w:p w14:paraId="1D9B5339" w14:textId="3F845C5D" w:rsidR="00A4035F" w:rsidRPr="00676130" w:rsidRDefault="0065553B" w:rsidP="2D3BA553">
      <w:pPr>
        <w:shd w:val="clear" w:color="auto" w:fill="FFFFFF" w:themeFill="background1"/>
        <w:spacing w:after="0"/>
        <w:textAlignment w:val="baseline"/>
        <w:rPr>
          <w:rFonts w:ascii="Volvo Novum 3.1" w:eastAsia="Volvo Novum 3.1" w:hAnsi="Volvo Novum 3.1" w:cs="Volvo Novum 3.1"/>
          <w:b/>
          <w:bCs/>
          <w:color w:val="000000" w:themeColor="text1"/>
          <w:sz w:val="20"/>
          <w:szCs w:val="20"/>
          <w:lang w:val="en-US"/>
        </w:rPr>
      </w:pPr>
      <w:r>
        <w:rPr>
          <w:rFonts w:ascii="Volvo Novum 3.1" w:eastAsia="Volvo Novum 3.1" w:hAnsi="Volvo Novum 3.1" w:cs="Volvo Novum 3.1"/>
          <w:b/>
          <w:bCs/>
          <w:color w:val="000000" w:themeColor="text1"/>
          <w:sz w:val="20"/>
          <w:szCs w:val="20"/>
          <w:lang w:val="en-US"/>
        </w:rPr>
        <w:t>NEWS ARTICLE</w:t>
      </w:r>
    </w:p>
    <w:p w14:paraId="03B2C522" w14:textId="0F40B035" w:rsidR="00A4035F" w:rsidRPr="00676130" w:rsidRDefault="00A4035F" w:rsidP="2D3BA553">
      <w:pPr>
        <w:shd w:val="clear" w:color="auto" w:fill="FFFFFF" w:themeFill="background1"/>
        <w:spacing w:after="0"/>
        <w:jc w:val="center"/>
        <w:textAlignment w:val="baseline"/>
        <w:rPr>
          <w:rFonts w:ascii="Volvo Novum 3.1" w:eastAsia="Volvo Novum 3.1" w:hAnsi="Volvo Novum 3.1" w:cs="Volvo Novum 3.1"/>
          <w:b/>
          <w:bCs/>
          <w:color w:val="000000" w:themeColor="text1"/>
          <w:sz w:val="20"/>
          <w:szCs w:val="20"/>
          <w:lang w:val="en-US"/>
        </w:rPr>
      </w:pPr>
    </w:p>
    <w:p w14:paraId="2FA0A59F" w14:textId="0B8E49A7" w:rsidR="0065553B" w:rsidRPr="0065553B" w:rsidRDefault="0065553B" w:rsidP="0DA3CC96">
      <w:pPr>
        <w:shd w:val="clear" w:color="auto" w:fill="FFFFFF" w:themeFill="background1"/>
        <w:spacing w:after="0"/>
        <w:textAlignment w:val="baseline"/>
        <w:rPr>
          <w:rFonts w:ascii="Volvo Novum 3.1" w:hAnsi="Volvo Novum 3.1"/>
          <w:color w:val="000000" w:themeColor="text1"/>
          <w:sz w:val="40"/>
          <w:szCs w:val="40"/>
          <w:lang w:val="en-GB" w:eastAsia="en-GB"/>
        </w:rPr>
      </w:pPr>
      <w:r w:rsidRPr="0DA3CC96">
        <w:rPr>
          <w:rFonts w:ascii="Volvo Novum 3.1" w:hAnsi="Volvo Novum 3.1"/>
          <w:color w:val="000000" w:themeColor="text1"/>
          <w:sz w:val="40"/>
          <w:szCs w:val="40"/>
          <w:lang w:val="en-GB" w:eastAsia="en-GB"/>
        </w:rPr>
        <w:t xml:space="preserve">France welcomes its first Volvo L120 Electric </w:t>
      </w:r>
      <w:r w:rsidR="15F8DA34" w:rsidRPr="0DA3CC96">
        <w:rPr>
          <w:rFonts w:ascii="Volvo Novum 3.1" w:hAnsi="Volvo Novum 3.1"/>
          <w:color w:val="000000" w:themeColor="text1"/>
          <w:sz w:val="40"/>
          <w:szCs w:val="40"/>
          <w:lang w:val="en-GB" w:eastAsia="en-GB"/>
        </w:rPr>
        <w:t xml:space="preserve">wheel </w:t>
      </w:r>
      <w:r w:rsidRPr="0DA3CC96">
        <w:rPr>
          <w:rFonts w:ascii="Volvo Novum 3.1" w:hAnsi="Volvo Novum 3.1"/>
          <w:color w:val="000000" w:themeColor="text1"/>
          <w:sz w:val="40"/>
          <w:szCs w:val="40"/>
          <w:lang w:val="en-GB" w:eastAsia="en-GB"/>
        </w:rPr>
        <w:t>loader</w:t>
      </w:r>
    </w:p>
    <w:p w14:paraId="6FDDC0BF" w14:textId="55417941" w:rsidR="0065553B" w:rsidRPr="0065553B" w:rsidRDefault="00930D92" w:rsidP="0DA3CC96">
      <w:pPr>
        <w:spacing w:before="240" w:after="240" w:line="240" w:lineRule="auto"/>
        <w:rPr>
          <w:rFonts w:ascii="Volvo Novum 3.1" w:eastAsia="Times New Roman" w:hAnsi="Volvo Novum 3.1" w:cs="Times New Roman"/>
          <w:i/>
          <w:iCs/>
          <w:color w:val="000000" w:themeColor="text1"/>
          <w:kern w:val="0"/>
          <w:sz w:val="30"/>
          <w:szCs w:val="30"/>
          <w:lang w:val="en-GB" w:eastAsia="en-GB"/>
          <w14:ligatures w14:val="none"/>
        </w:rPr>
      </w:pPr>
      <w:r>
        <w:rPr>
          <w:rFonts w:ascii="Volvo Novum 3.1" w:eastAsia="Volvo Novum 3.1" w:hAnsi="Volvo Novum 3.1" w:cs="Volvo Novum 3.1"/>
          <w:sz w:val="30"/>
          <w:szCs w:val="30"/>
          <w:lang w:val="en-GB"/>
        </w:rPr>
        <w:t>ROGER MARTIN G</w:t>
      </w:r>
      <w:r w:rsidR="008D7E04">
        <w:rPr>
          <w:rFonts w:ascii="Volvo Novum 3.1" w:eastAsia="Volvo Novum 3.1" w:hAnsi="Volvo Novum 3.1" w:cs="Volvo Novum 3.1"/>
          <w:sz w:val="30"/>
          <w:szCs w:val="30"/>
          <w:lang w:val="en-GB"/>
        </w:rPr>
        <w:t>roup</w:t>
      </w:r>
      <w:r w:rsidR="5C688952" w:rsidRPr="0DA3CC96">
        <w:rPr>
          <w:rFonts w:ascii="Volvo Novum 3.1" w:eastAsia="Volvo Novum 3.1" w:hAnsi="Volvo Novum 3.1" w:cs="Volvo Novum 3.1"/>
          <w:sz w:val="30"/>
          <w:szCs w:val="30"/>
          <w:lang w:val="en-GB"/>
        </w:rPr>
        <w:t xml:space="preserve"> has received France’s first Volvo L120 Electric wheel loader, marking a major step forward in the adoption of zero-emission construction equipment. Powered by a 282 kWh battery, the L120 Electric delivers high performance, extended runtime, and rapid charging capabilities</w:t>
      </w:r>
      <w:r w:rsidR="0E736549" w:rsidRPr="05E6D0DC">
        <w:rPr>
          <w:rFonts w:ascii="Volvo Novum 3.1" w:eastAsia="Volvo Novum 3.1" w:hAnsi="Volvo Novum 3.1" w:cs="Volvo Novum 3.1"/>
          <w:sz w:val="30"/>
          <w:szCs w:val="30"/>
          <w:lang w:val="en-GB"/>
        </w:rPr>
        <w:t>.</w:t>
      </w:r>
    </w:p>
    <w:p w14:paraId="52F76175" w14:textId="66314F6C" w:rsidR="67F302D1" w:rsidRDefault="67F302D1" w:rsidP="3867819A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r>
        <w:rPr>
          <w:noProof/>
        </w:rPr>
        <w:drawing>
          <wp:inline distT="0" distB="0" distL="0" distR="0" wp14:anchorId="4C695672" wp14:editId="276C2E3C">
            <wp:extent cx="5762625" cy="3248025"/>
            <wp:effectExtent l="0" t="0" r="0" b="0"/>
            <wp:docPr id="116650223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22248" name="Picture 45952224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2E4C2" w14:textId="5F8049F5" w:rsidR="67F302D1" w:rsidRDefault="67F302D1" w:rsidP="3867819A">
      <w:pPr>
        <w:spacing w:before="240" w:after="240" w:line="240" w:lineRule="auto"/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</w:pP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On the picture, from left to right: Vincent Lar</w:t>
      </w:r>
      <w:r w:rsidR="00625666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r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ochette (ROGER MARTIN </w:t>
      </w:r>
      <w:r w:rsidR="008D7E04" w:rsidRPr="008D7E04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Group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); Humbert Duchon (ROGER MARTIN </w:t>
      </w:r>
      <w:r w:rsidR="008D7E04" w:rsidRPr="008D7E04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Group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); Vincent Martin (ROGER MARTIN </w:t>
      </w:r>
      <w:r w:rsidR="008D7E04" w:rsidRPr="008D7E04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Group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); Stéphane Malecot (Kleber Malecot); Davy Guillemard (Volvo Construction Equipment France); Fabrice Hardy (Kleber Malecot); Patrice Poirel (Kleber Malecot) and Romain Thevenard (ROGER MARTIN </w:t>
      </w:r>
      <w:r w:rsidR="008D7E04" w:rsidRPr="008D7E04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Group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).</w:t>
      </w:r>
    </w:p>
    <w:p w14:paraId="4F79683D" w14:textId="77777777" w:rsidR="00B70852" w:rsidRDefault="00B70852" w:rsidP="0065553B">
      <w:pPr>
        <w:spacing w:after="0" w:line="240" w:lineRule="auto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</w:p>
    <w:p w14:paraId="56B335D8" w14:textId="4EE8D611" w:rsidR="0065553B" w:rsidRPr="0065553B" w:rsidRDefault="00930D92" w:rsidP="0065553B">
      <w:pPr>
        <w:spacing w:after="0" w:line="240" w:lineRule="auto"/>
        <w:rPr>
          <w:rFonts w:ascii="Volvo Novum 3.1" w:eastAsia="Times New Roman" w:hAnsi="Volvo Novum 3.1" w:cs="Times New Roman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6F9A7404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, </w:t>
      </w:r>
      <w:r w:rsidR="3C1310DD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who has </w:t>
      </w:r>
      <w:commentRangeStart w:id="0"/>
      <w:r w:rsidR="6F9A7404" w:rsidRPr="6A90520C">
        <w:rPr>
          <w:rFonts w:ascii="Volvo Novum 3.1" w:eastAsia="Volvo Novum 3.1" w:hAnsi="Volvo Novum 3.1" w:cs="Volvo Novum 3.1"/>
          <w:lang w:val="en-US"/>
        </w:rPr>
        <w:t>recently</w:t>
      </w:r>
      <w:commentRangeEnd w:id="0"/>
      <w:r w:rsidRPr="6A90520C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US"/>
        </w:rPr>
        <w:commentReference w:id="0"/>
      </w:r>
      <w:r w:rsidR="6F9A7404" w:rsidRPr="6A90520C">
        <w:rPr>
          <w:rFonts w:ascii="Volvo Novum 3.1" w:eastAsia="Volvo Novum 3.1" w:hAnsi="Volvo Novum 3.1" w:cs="Volvo Novum 3.1"/>
          <w:lang w:val="en-US"/>
        </w:rPr>
        <w:t xml:space="preserve"> celebrated its 130th anniversary,</w:t>
      </w:r>
      <w:r w:rsidR="0065553B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has taken delivery of France’s first Volvo L120 Electric loader — an important milestone in the company’s ongoing shift towards more sustainable operations. The machine, delivered in collaboration with Volvo Construction Equipment and </w:t>
      </w:r>
      <w:r w:rsidR="1848876B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longstanding dealer partner</w:t>
      </w:r>
      <w:r w:rsidR="4EE540B2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</w:t>
      </w:r>
      <w:r w:rsidR="0065553B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Kleber Malecot</w:t>
      </w:r>
      <w:r w:rsidR="71051641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(</w:t>
      </w:r>
      <w:r w:rsidR="71051641" w:rsidRPr="25D1E844">
        <w:rPr>
          <w:rFonts w:ascii="Volvo Novum 3.1" w:eastAsia="Volvo Novum 3.1" w:hAnsi="Volvo Novum 3.1" w:cs="Volvo Novum 3.1"/>
          <w:lang w:val="en-US"/>
        </w:rPr>
        <w:t>Volvo CE’s exclusive dealer since 1985)</w:t>
      </w:r>
      <w:r w:rsidR="4EE540B2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,</w:t>
      </w:r>
      <w:r w:rsidR="0065553B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marks a new chapter in how construction sites across France can reduce emissions without compromising productivity.</w:t>
      </w:r>
    </w:p>
    <w:p w14:paraId="4823D1FE" w14:textId="7A6515EA" w:rsidR="0065553B" w:rsidRPr="0065553B" w:rsidRDefault="2CB71D13" w:rsidP="0DA3CC96">
      <w:pPr>
        <w:pStyle w:val="Heading2"/>
        <w:spacing w:before="299" w:after="299" w:line="240" w:lineRule="auto"/>
        <w:rPr>
          <w:rFonts w:ascii="Volvo Novum 3.1" w:eastAsia="Volvo Novum 3.1" w:hAnsi="Volvo Novum 3.1" w:cs="Volvo Novum 3.1"/>
          <w:b/>
          <w:color w:val="auto"/>
          <w:sz w:val="24"/>
          <w:szCs w:val="24"/>
          <w:lang w:val="en-GB"/>
        </w:rPr>
      </w:pPr>
      <w:r w:rsidRPr="6A90520C">
        <w:rPr>
          <w:rFonts w:ascii="Volvo Novum 3.1" w:eastAsia="Volvo Novum 3.1" w:hAnsi="Volvo Novum 3.1" w:cs="Volvo Novum 3.1"/>
          <w:b/>
          <w:color w:val="auto"/>
          <w:sz w:val="24"/>
          <w:szCs w:val="24"/>
          <w:lang w:val="en-GB"/>
        </w:rPr>
        <w:t>“A defining moment for the industry”</w:t>
      </w:r>
    </w:p>
    <w:p w14:paraId="4EE5345A" w14:textId="07626204" w:rsidR="0065553B" w:rsidRPr="0065553B" w:rsidRDefault="2CB71D13" w:rsidP="665A8726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r w:rsidRPr="6A90520C">
        <w:rPr>
          <w:rFonts w:ascii="Volvo Novum 3.1" w:eastAsia="Volvo Novum 3.1" w:hAnsi="Volvo Novum 3.1" w:cs="Volvo Novum 3.1"/>
          <w:lang w:val="en-GB"/>
        </w:rPr>
        <w:t xml:space="preserve">“The deployment of France’s first L120 Electric marks a defining moment in our industry’s energy transition,” said Davy Guillemard, Volvo CE France President. </w:t>
      </w:r>
      <w:r w:rsidR="13B28414" w:rsidRPr="6A90520C">
        <w:rPr>
          <w:rFonts w:ascii="Volvo Novum 3.1" w:eastAsia="Volvo Novum 3.1" w:hAnsi="Volvo Novum 3.1" w:cs="Volvo Novum 3.1"/>
          <w:lang w:val="en-GB"/>
        </w:rPr>
        <w:t>“</w:t>
      </w:r>
      <w:r w:rsidR="15C068DF" w:rsidRPr="6A90520C">
        <w:rPr>
          <w:rFonts w:ascii="Volvo Novum 3.1" w:eastAsia="Volvo Novum 3.1" w:hAnsi="Volvo Novum 3.1" w:cs="Volvo Novum 3.1"/>
          <w:lang w:val="en-GB"/>
        </w:rPr>
        <w:t>But t</w:t>
      </w:r>
      <w:r w:rsidR="610A78D7" w:rsidRPr="6A90520C">
        <w:rPr>
          <w:rFonts w:ascii="Volvo Novum 3.1" w:eastAsia="Volvo Novum 3.1" w:hAnsi="Volvo Novum 3.1" w:cs="Volvo Novum 3.1"/>
          <w:lang w:val="en-GB"/>
        </w:rPr>
        <w:t xml:space="preserve">his transition cannot happen alone — it relies on strong dealers, </w:t>
      </w:r>
      <w:r w:rsidRPr="6A90520C">
        <w:rPr>
          <w:rFonts w:ascii="Volvo Novum 3.1" w:eastAsia="Volvo Novum 3.1" w:hAnsi="Volvo Novum 3.1" w:cs="Volvo Novum 3.1"/>
          <w:lang w:val="en-GB"/>
        </w:rPr>
        <w:t>forward-</w:t>
      </w:r>
      <w:r w:rsidR="610A78D7" w:rsidRPr="6A90520C">
        <w:rPr>
          <w:rFonts w:ascii="Volvo Novum 3.1" w:eastAsia="Volvo Novum 3.1" w:hAnsi="Volvo Novum 3.1" w:cs="Volvo Novum 3.1"/>
          <w:lang w:val="en-GB"/>
        </w:rPr>
        <w:t>looking energy partners, and customers whose choices set the pace of change</w:t>
      </w:r>
      <w:r w:rsidR="32D8514A" w:rsidRPr="6A90520C">
        <w:rPr>
          <w:rFonts w:ascii="Volvo Novum 3.1" w:eastAsia="Volvo Novum 3.1" w:hAnsi="Volvo Novum 3.1" w:cs="Volvo Novum 3.1"/>
          <w:lang w:val="en-GB"/>
        </w:rPr>
        <w:t>.</w:t>
      </w:r>
      <w:r w:rsidR="6C6CDC0F" w:rsidRPr="6A90520C">
        <w:rPr>
          <w:rFonts w:ascii="Volvo Novum 3.1" w:eastAsia="Volvo Novum 3.1" w:hAnsi="Volvo Novum 3.1" w:cs="Volvo Novum 3.1"/>
          <w:lang w:val="en-GB"/>
        </w:rPr>
        <w:t xml:space="preserve"> </w:t>
      </w:r>
      <w:r w:rsidRPr="6A90520C">
        <w:rPr>
          <w:rFonts w:ascii="Volvo Novum 3.1" w:eastAsia="Volvo Novum 3.1" w:hAnsi="Volvo Novum 3.1" w:cs="Volvo Novum 3.1"/>
          <w:lang w:val="en-GB"/>
        </w:rPr>
        <w:t xml:space="preserve">This partnership shows that zero-emission equipment can deliver the performance, productivity, and reliability our customers expect. </w:t>
      </w:r>
      <w:r w:rsidR="13B28414" w:rsidRPr="6A90520C">
        <w:rPr>
          <w:rFonts w:ascii="Volvo Novum 3.1" w:eastAsia="Volvo Novum 3.1" w:hAnsi="Volvo Novum 3.1" w:cs="Volvo Novum 3.1"/>
          <w:lang w:val="en-GB"/>
        </w:rPr>
        <w:t xml:space="preserve">We are </w:t>
      </w:r>
      <w:r w:rsidR="1DA05F00" w:rsidRPr="6A90520C">
        <w:rPr>
          <w:rFonts w:ascii="Volvo Novum 3.1" w:eastAsia="Volvo Novum 3.1" w:hAnsi="Volvo Novum 3.1" w:cs="Volvo Novum 3.1"/>
          <w:lang w:val="en-GB"/>
        </w:rPr>
        <w:t xml:space="preserve">proud to support a partner like 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8D7E04" w:rsidRPr="6A90520C">
        <w:rPr>
          <w:rFonts w:ascii="Volvo Novum 3.1" w:eastAsia="Volvo Novum 3.1" w:hAnsi="Volvo Novum 3.1" w:cs="Volvo Novum 3.1"/>
          <w:lang w:val="en-GB"/>
        </w:rPr>
        <w:t xml:space="preserve"> </w:t>
      </w:r>
      <w:r w:rsidR="1DA05F00" w:rsidRPr="6A90520C">
        <w:rPr>
          <w:rFonts w:ascii="Volvo Novum 3.1" w:eastAsia="Volvo Novum 3.1" w:hAnsi="Volvo Novum 3.1" w:cs="Volvo Novum 3.1"/>
          <w:lang w:val="en-GB"/>
        </w:rPr>
        <w:t>who is leading by example</w:t>
      </w:r>
      <w:r w:rsidR="76AA7199" w:rsidRPr="6A90520C">
        <w:rPr>
          <w:rFonts w:ascii="Volvo Novum 3.1" w:eastAsia="Volvo Novum 3.1" w:hAnsi="Volvo Novum 3.1" w:cs="Volvo Novum 3.1"/>
          <w:lang w:val="en-GB"/>
        </w:rPr>
        <w:t xml:space="preserve"> and </w:t>
      </w:r>
      <w:r w:rsidR="1DA05F00" w:rsidRPr="6A90520C">
        <w:rPr>
          <w:rFonts w:ascii="Volvo Novum 3.1" w:eastAsia="Volvo Novum 3.1" w:hAnsi="Volvo Novum 3.1" w:cs="Volvo Novum 3.1"/>
          <w:lang w:val="en-GB"/>
        </w:rPr>
        <w:t>confident this first machine will bring them long-term success</w:t>
      </w:r>
      <w:r w:rsidR="518F1B02" w:rsidRPr="6A90520C">
        <w:rPr>
          <w:rFonts w:ascii="Volvo Novum 3.1" w:eastAsia="Volvo Novum 3.1" w:hAnsi="Volvo Novum 3.1" w:cs="Volvo Novum 3.1"/>
          <w:lang w:val="en-GB"/>
        </w:rPr>
        <w:t>.”</w:t>
      </w:r>
    </w:p>
    <w:p w14:paraId="38FB3447" w14:textId="05A1710E" w:rsidR="0065553B" w:rsidRPr="0065553B" w:rsidRDefault="2CB71D13" w:rsidP="0DA3CC96">
      <w:pPr>
        <w:spacing w:before="240" w:after="240" w:line="240" w:lineRule="auto"/>
        <w:rPr>
          <w:rFonts w:ascii="Volvo Novum 3.1" w:eastAsia="Times New Roman" w:hAnsi="Volvo Novum 3.1" w:cs="Times New Roman"/>
          <w:b/>
          <w:color w:val="000000" w:themeColor="text1"/>
          <w:lang w:val="en-GB" w:eastAsia="en-GB"/>
        </w:rPr>
      </w:pPr>
      <w:r w:rsidRPr="6A90520C">
        <w:rPr>
          <w:rFonts w:ascii="Volvo Novum 3.1" w:eastAsia="Volvo Novum 3.1" w:hAnsi="Volvo Novum 3.1" w:cs="Volvo Novum 3.1"/>
          <w:lang w:val="en-GB"/>
        </w:rPr>
        <w:t xml:space="preserve">The move is another step in </w:t>
      </w:r>
      <w:r w:rsidR="00930D92" w:rsidRPr="6A90520C">
        <w:rPr>
          <w:rFonts w:ascii="Volvo Novum 3.1" w:eastAsia="Volvo Novum 3.1" w:hAnsi="Volvo Novum 3.1" w:cs="Volvo Novum 3.1"/>
          <w:lang w:val="en-GB"/>
        </w:rPr>
        <w:t xml:space="preserve">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8D7E04">
        <w:rPr>
          <w:rFonts w:ascii="Volvo Novum 3.1" w:eastAsia="Volvo Novum 3.1" w:hAnsi="Volvo Novum 3.1" w:cs="Volvo Novum 3.1"/>
          <w:lang w:val="en-GB"/>
        </w:rPr>
        <w:t xml:space="preserve">’s </w:t>
      </w:r>
      <w:r w:rsidRPr="6A90520C">
        <w:rPr>
          <w:rFonts w:ascii="Volvo Novum 3.1" w:eastAsia="Volvo Novum 3.1" w:hAnsi="Volvo Novum 3.1" w:cs="Volvo Novum 3.1"/>
          <w:lang w:val="en-GB"/>
        </w:rPr>
        <w:t>ongoing commitments to environmental progress. The group also seeks to maintain a forward-looking approach to new technologies that enhance productivity and strengthen the overall attractiveness of the Group.</w:t>
      </w:r>
      <w:r w:rsidRPr="6A90520C">
        <w:rPr>
          <w:rFonts w:ascii="Volvo Novum 3.1" w:eastAsia="Times New Roman" w:hAnsi="Volvo Novum 3.1" w:cs="Times New Roman"/>
          <w:b/>
          <w:color w:val="000000" w:themeColor="text1"/>
          <w:lang w:val="en-GB" w:eastAsia="en-GB"/>
        </w:rPr>
        <w:t xml:space="preserve"> </w:t>
      </w:r>
    </w:p>
    <w:p w14:paraId="1CF7937E" w14:textId="6C96F8F7" w:rsidR="563149B7" w:rsidRDefault="563149B7" w:rsidP="65C0806C">
      <w:pPr>
        <w:spacing w:before="240" w:after="240" w:line="240" w:lineRule="auto"/>
      </w:pPr>
      <w:r>
        <w:rPr>
          <w:noProof/>
        </w:rPr>
        <w:drawing>
          <wp:inline distT="0" distB="0" distL="0" distR="0" wp14:anchorId="0F5F7374" wp14:editId="1BB4787D">
            <wp:extent cx="5762625" cy="3348258"/>
            <wp:effectExtent l="0" t="0" r="0" b="0"/>
            <wp:docPr id="42148351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823278" name="Picture 99382327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34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69E24" w14:textId="77777777" w:rsidR="0065553B" w:rsidRPr="0065553B" w:rsidRDefault="0065553B" w:rsidP="0DA3CC96">
      <w:pPr>
        <w:spacing w:before="360" w:after="120" w:line="240" w:lineRule="auto"/>
        <w:outlineLvl w:val="1"/>
        <w:rPr>
          <w:rFonts w:ascii="Volvo Novum 3.1" w:eastAsia="Times New Roman" w:hAnsi="Volvo Novum 3.1" w:cs="Times New Roman"/>
          <w:b/>
          <w:lang w:val="en-GB" w:eastAsia="en-GB"/>
        </w:rPr>
      </w:pPr>
      <w:r w:rsidRPr="6A90520C">
        <w:rPr>
          <w:rFonts w:ascii="Volvo Novum 3.1" w:eastAsia="Times New Roman" w:hAnsi="Volvo Novum 3.1" w:cs="Times New Roman"/>
          <w:b/>
          <w:color w:val="000000"/>
          <w:kern w:val="0"/>
          <w:lang w:val="en-GB" w:eastAsia="en-GB"/>
          <w14:ligatures w14:val="none"/>
        </w:rPr>
        <w:t>Proven Performance at SABEVI-Bourgogne Béton</w:t>
      </w:r>
    </w:p>
    <w:p w14:paraId="2323335F" w14:textId="4B66049B" w:rsidR="0065553B" w:rsidRPr="0065553B" w:rsidRDefault="284A284D" w:rsidP="665A8726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r w:rsidRPr="6A90520C">
        <w:rPr>
          <w:rFonts w:ascii="Volvo Novum 3.1" w:eastAsia="Volvo Novum 3.1" w:hAnsi="Volvo Novum 3.1" w:cs="Volvo Novum 3.1"/>
          <w:lang w:val="en-GB"/>
        </w:rPr>
        <w:t xml:space="preserve">At SABEVI-Bourgogne Béton, the L120 Electric </w:t>
      </w:r>
      <w:r w:rsidR="5930F513" w:rsidRPr="6ABD4CBF">
        <w:rPr>
          <w:rFonts w:ascii="Volvo Novum 3.1" w:eastAsia="Volvo Novum 3.1" w:hAnsi="Volvo Novum 3.1" w:cs="Volvo Novum 3.1"/>
          <w:lang w:val="en-GB"/>
        </w:rPr>
        <w:t>has</w:t>
      </w:r>
      <w:r w:rsidRPr="6A90520C">
        <w:rPr>
          <w:rFonts w:ascii="Volvo Novum 3.1" w:eastAsia="Volvo Novum 3.1" w:hAnsi="Volvo Novum 3.1" w:cs="Volvo Novum 3.1"/>
          <w:lang w:val="en-GB"/>
        </w:rPr>
        <w:t xml:space="preserve"> already </w:t>
      </w:r>
      <w:r w:rsidR="5930F513" w:rsidRPr="6ABD4CBF">
        <w:rPr>
          <w:rFonts w:ascii="Volvo Novum 3.1" w:eastAsia="Volvo Novum 3.1" w:hAnsi="Volvo Novum 3.1" w:cs="Volvo Novum 3.1"/>
          <w:lang w:val="en-GB"/>
        </w:rPr>
        <w:t xml:space="preserve">demonstrated </w:t>
      </w:r>
      <w:r w:rsidRPr="6A90520C">
        <w:rPr>
          <w:rFonts w:ascii="Volvo Novum 3.1" w:eastAsia="Volvo Novum 3.1" w:hAnsi="Volvo Novum 3.1" w:cs="Volvo Novum 3.1"/>
          <w:lang w:val="en-GB"/>
        </w:rPr>
        <w:t>its capabilities in daily hopper-loading operations. The Group noted that the total cost of ownership (TCO) was a key factor in the decision to adopt the machine, reinforcing confidence in its long-term value.</w:t>
      </w:r>
    </w:p>
    <w:p w14:paraId="33713DA3" w14:textId="234A9C6C" w:rsidR="0065553B" w:rsidRPr="0065553B" w:rsidRDefault="00930D92" w:rsidP="0DA3CC96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r w:rsidRPr="6A90520C">
        <w:rPr>
          <w:rFonts w:ascii="Volvo Novum 3.1" w:eastAsia="Volvo Novum 3.1" w:hAnsi="Volvo Novum 3.1" w:cs="Volvo Novum 3.1"/>
          <w:lang w:val="en-GB"/>
        </w:rPr>
        <w:t xml:space="preserve">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8D7E04">
        <w:rPr>
          <w:rFonts w:ascii="Volvo Novum 3.1" w:eastAsia="Volvo Novum 3.1" w:hAnsi="Volvo Novum 3.1" w:cs="Volvo Novum 3.1"/>
          <w:lang w:val="en-GB"/>
        </w:rPr>
        <w:t xml:space="preserve">’s </w:t>
      </w:r>
      <w:r w:rsidR="284A284D" w:rsidRPr="6A90520C">
        <w:rPr>
          <w:rFonts w:ascii="Volvo Novum 3.1" w:eastAsia="Volvo Novum 3.1" w:hAnsi="Volvo Novum 3.1" w:cs="Volvo Novum 3.1"/>
          <w:lang w:val="en-GB"/>
        </w:rPr>
        <w:t xml:space="preserve">strong commitments </w:t>
      </w:r>
      <w:r w:rsidR="004F070D">
        <w:rPr>
          <w:rFonts w:ascii="Volvo Novum 3.1" w:eastAsia="Volvo Novum 3.1" w:hAnsi="Volvo Novum 3.1" w:cs="Volvo Novum 3.1"/>
          <w:lang w:val="en-GB"/>
        </w:rPr>
        <w:t xml:space="preserve">to </w:t>
      </w:r>
      <w:r w:rsidR="0021770D">
        <w:rPr>
          <w:rFonts w:ascii="Volvo Novum 3.1" w:eastAsia="Volvo Novum 3.1" w:hAnsi="Volvo Novum 3.1" w:cs="Volvo Novum 3.1"/>
          <w:lang w:val="en-GB"/>
        </w:rPr>
        <w:t xml:space="preserve">sustainable development </w:t>
      </w:r>
      <w:r w:rsidR="284A284D" w:rsidRPr="6A90520C">
        <w:rPr>
          <w:rFonts w:ascii="Volvo Novum 3.1" w:eastAsia="Volvo Novum 3.1" w:hAnsi="Volvo Novum 3.1" w:cs="Volvo Novum 3.1"/>
          <w:lang w:val="en-GB"/>
        </w:rPr>
        <w:t>and proactive approach to innovation continue to guide its equipment choices. The L120 Electric supports these ambitions by providing zero tailpipe emissions, helping improve on-site air quality and significantly lower noise levels, creating a more comfortable environment for operators and surrounding communities.</w:t>
      </w:r>
    </w:p>
    <w:p w14:paraId="17ABED67" w14:textId="41E6580B" w:rsidR="5ECA29BE" w:rsidRDefault="57B67896" w:rsidP="6A90520C">
      <w:pPr>
        <w:spacing w:before="240" w:after="240"/>
        <w:rPr>
          <w:rFonts w:ascii="Volvo Novum 3.1" w:eastAsia="Volvo Novum 3.1" w:hAnsi="Volvo Novum 3.1" w:cs="Volvo Novum 3.1"/>
          <w:lang w:val="en-GB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8DC8E30" wp14:editId="063F5A1A">
            <wp:simplePos x="0" y="0"/>
            <wp:positionH relativeFrom="margin">
              <wp:posOffset>-38583</wp:posOffset>
            </wp:positionH>
            <wp:positionV relativeFrom="paragraph">
              <wp:posOffset>51</wp:posOffset>
            </wp:positionV>
            <wp:extent cx="1406500" cy="1406500"/>
            <wp:effectExtent l="0" t="0" r="3810" b="3810"/>
            <wp:wrapSquare wrapText="bothSides"/>
            <wp:docPr id="191508500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819706" name="Picture 1942819706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289" t="11609" r="8585" b="38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392" cy="1409392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5ECA29BE" w:rsidRPr="6A90520C">
        <w:rPr>
          <w:rFonts w:ascii="Volvo Novum 3.1" w:eastAsia="Volvo Novum 3.1" w:hAnsi="Volvo Novum 3.1" w:cs="Volvo Novum 3.1"/>
          <w:lang w:val="en-GB"/>
        </w:rPr>
        <w:t>“Nothing happens without strong partners,” says Vincent Martin</w:t>
      </w:r>
      <w:r w:rsidR="00CE419D">
        <w:rPr>
          <w:rFonts w:ascii="Volvo Novum 3.1" w:eastAsia="Volvo Novum 3.1" w:hAnsi="Volvo Novum 3.1" w:cs="Volvo Novum 3.1"/>
          <w:lang w:val="en-GB"/>
        </w:rPr>
        <w:t xml:space="preserve">, </w:t>
      </w:r>
      <w:r w:rsidR="003A022B">
        <w:rPr>
          <w:rFonts w:ascii="Volvo Novum 3.1" w:eastAsia="Volvo Novum 3.1" w:hAnsi="Volvo Novum 3.1" w:cs="Volvo Novum 3.1"/>
          <w:lang w:val="en-GB"/>
        </w:rPr>
        <w:t xml:space="preserve">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8D7E04">
        <w:rPr>
          <w:rFonts w:ascii="Volvo Novum 3.1" w:eastAsia="Volvo Novum 3.1" w:hAnsi="Volvo Novum 3.1" w:cs="Volvo Novum 3.1"/>
          <w:lang w:val="en-GB"/>
        </w:rPr>
        <w:t xml:space="preserve">’s </w:t>
      </w:r>
      <w:r w:rsidR="003A022B">
        <w:rPr>
          <w:rFonts w:ascii="Volvo Novum 3.1" w:eastAsia="Volvo Novum 3.1" w:hAnsi="Volvo Novum 3.1" w:cs="Volvo Novum 3.1"/>
          <w:lang w:val="en-GB"/>
        </w:rPr>
        <w:t>president</w:t>
      </w:r>
      <w:r w:rsidR="5ECA29BE" w:rsidRPr="6A90520C">
        <w:rPr>
          <w:rFonts w:ascii="Volvo Novum 3.1" w:eastAsia="Volvo Novum 3.1" w:hAnsi="Volvo Novum 3.1" w:cs="Volvo Novum 3.1"/>
          <w:lang w:val="en-GB"/>
        </w:rPr>
        <w:t xml:space="preserve">. “I want to thank Volvo, and especially our dealer </w:t>
      </w:r>
      <w:r w:rsidR="290C8EFB" w:rsidRPr="5B92B878">
        <w:rPr>
          <w:rFonts w:ascii="Volvo Novum 3.1" w:eastAsia="Volvo Novum 3.1" w:hAnsi="Volvo Novum 3.1" w:cs="Volvo Novum 3.1"/>
          <w:lang w:val="en-GB"/>
        </w:rPr>
        <w:t>Kl</w:t>
      </w:r>
      <w:r w:rsidR="6A630648" w:rsidRPr="5B92B878">
        <w:rPr>
          <w:rFonts w:ascii="Volvo Novum 3.1" w:eastAsia="Volvo Novum 3.1" w:hAnsi="Volvo Novum 3.1" w:cs="Volvo Novum 3.1"/>
          <w:lang w:val="en-GB"/>
        </w:rPr>
        <w:t>e</w:t>
      </w:r>
      <w:r w:rsidR="290C8EFB" w:rsidRPr="5B92B878">
        <w:rPr>
          <w:rFonts w:ascii="Volvo Novum 3.1" w:eastAsia="Volvo Novum 3.1" w:hAnsi="Volvo Novum 3.1" w:cs="Volvo Novum 3.1"/>
          <w:lang w:val="en-GB"/>
        </w:rPr>
        <w:t>ber</w:t>
      </w:r>
      <w:r w:rsidR="1DFF351F" w:rsidRPr="5B92B878">
        <w:rPr>
          <w:rFonts w:ascii="Volvo Novum 3.1" w:eastAsia="Volvo Novum 3.1" w:hAnsi="Volvo Novum 3.1" w:cs="Volvo Novum 3.1"/>
          <w:lang w:val="en-GB"/>
        </w:rPr>
        <w:t xml:space="preserve"> Malecot</w:t>
      </w:r>
      <w:r w:rsidR="5ECA29BE" w:rsidRPr="6A90520C">
        <w:rPr>
          <w:rFonts w:ascii="Volvo Novum 3.1" w:eastAsia="Volvo Novum 3.1" w:hAnsi="Volvo Novum 3.1" w:cs="Volvo Novum 3.1"/>
          <w:lang w:val="en-GB"/>
        </w:rPr>
        <w:t xml:space="preserve"> and Stéphane Malecot, for their trust and commitment. Investing in this electric machine is a sign of confidence in the future. Fully electric equipment won’t replace every machine overnight, but it is a vital part of the solution, and we are committed to leading this transition responsibly.</w:t>
      </w:r>
      <w:r w:rsidR="3E93F439" w:rsidRPr="6A90520C">
        <w:rPr>
          <w:rFonts w:ascii="Volvo Novum 3.1" w:eastAsia="Volvo Novum 3.1" w:hAnsi="Volvo Novum 3.1" w:cs="Volvo Novum 3.1"/>
          <w:lang w:val="en-GB"/>
        </w:rPr>
        <w:t>”</w:t>
      </w:r>
    </w:p>
    <w:p w14:paraId="4E7C33C4" w14:textId="18367CB0" w:rsidR="0065553B" w:rsidRPr="0065553B" w:rsidRDefault="206416A1" w:rsidP="276075D2">
      <w:pPr>
        <w:spacing w:before="240" w:after="0" w:line="240" w:lineRule="auto"/>
        <w:rPr>
          <w:rFonts w:ascii="Volvo Novum 3.1" w:eastAsia="Times New Roman" w:hAnsi="Volvo Novum 3.1" w:cs="Times New Roman"/>
          <w:lang w:val="en-GB" w:eastAsia="en-GB"/>
        </w:rPr>
      </w:pPr>
      <w:r w:rsidRPr="276075D2">
        <w:rPr>
          <w:rFonts w:ascii="Volvo Novum 3.1" w:eastAsia="Times New Roman" w:hAnsi="Volvo Novum 3.1" w:cs="Times New Roman"/>
          <w:b/>
          <w:bCs/>
          <w:color w:val="000000" w:themeColor="text1"/>
          <w:lang w:val="en-GB" w:eastAsia="en-GB"/>
        </w:rPr>
        <w:t>Setting the Pace for Decarbonized Construction</w:t>
      </w:r>
    </w:p>
    <w:p w14:paraId="110BCDF9" w14:textId="28BA304D" w:rsidR="0065553B" w:rsidRPr="0065553B" w:rsidRDefault="206416A1" w:rsidP="276075D2">
      <w:pPr>
        <w:spacing w:before="240" w:after="240" w:line="240" w:lineRule="auto"/>
        <w:rPr>
          <w:rFonts w:ascii="Volvo Novum 3.1" w:eastAsia="Volvo Novum 3.1" w:hAnsi="Volvo Novum 3.1" w:cs="Volvo Novum 3.1"/>
          <w:color w:val="000000" w:themeColor="text1"/>
          <w:lang w:val="en-GB" w:eastAsia="en-GB"/>
        </w:rPr>
      </w:pPr>
      <w:r w:rsidRPr="276075D2">
        <w:rPr>
          <w:rFonts w:ascii="Volvo Novum 3.1" w:eastAsia="Volvo Novum 3.1" w:hAnsi="Volvo Novum 3.1" w:cs="Volvo Novum 3.1"/>
          <w:lang w:val="en-US"/>
        </w:rPr>
        <w:t xml:space="preserve">The Group previously acquired one of France’s first ECR25 Electric models and continues to operate a varied fleet of Volvo wheel loaders, articulated haulers, excavators, and compact equipment. </w:t>
      </w:r>
      <w:r w:rsidRPr="276075D2">
        <w:rPr>
          <w:rFonts w:ascii="Volvo Novum 3.1" w:eastAsia="Volvo Novum 3.1" w:hAnsi="Volvo Novum 3.1" w:cs="Volvo Novum 3.1"/>
          <w:color w:val="000000" w:themeColor="text1"/>
          <w:lang w:val="en-GB" w:eastAsia="en-GB"/>
        </w:rPr>
        <w:t>T</w:t>
      </w:r>
      <w:commentRangeStart w:id="1"/>
      <w:commentRangeStart w:id="2"/>
      <w:r w:rsidRPr="276075D2">
        <w:rPr>
          <w:rFonts w:ascii="Volvo Novum 3.1" w:eastAsia="Volvo Novum 3.1" w:hAnsi="Volvo Novum 3.1" w:cs="Volvo Novum 3.1"/>
          <w:lang w:val="en-US"/>
        </w:rPr>
        <w:t>he</w:t>
      </w:r>
      <w:r w:rsidR="2BA60786" w:rsidRPr="53894D9F">
        <w:rPr>
          <w:rFonts w:ascii="Volvo Novum 3.1" w:eastAsia="Volvo Novum 3.1" w:hAnsi="Volvo Novum 3.1" w:cs="Volvo Novum 3.1"/>
          <w:lang w:val="en-US"/>
        </w:rPr>
        <w:t xml:space="preserve"> </w:t>
      </w:r>
      <w:r w:rsidR="2BA60786" w:rsidRPr="697FA0FB">
        <w:rPr>
          <w:rFonts w:ascii="Volvo Novum 3.1" w:eastAsia="Volvo Novum 3.1" w:hAnsi="Volvo Novum 3.1" w:cs="Volvo Novum 3.1"/>
          <w:lang w:val="en-US"/>
        </w:rPr>
        <w:t>previous</w:t>
      </w:r>
      <w:r w:rsidRPr="276075D2">
        <w:rPr>
          <w:rFonts w:ascii="Volvo Novum 3.1" w:eastAsia="Volvo Novum 3.1" w:hAnsi="Volvo Novum 3.1" w:cs="Volvo Novum 3.1"/>
          <w:lang w:val="en-US"/>
        </w:rPr>
        <w:t xml:space="preserve"> L120 Electric </w:t>
      </w:r>
      <w:r w:rsidR="5C3D265A" w:rsidRPr="24FB41E8">
        <w:rPr>
          <w:rFonts w:ascii="Volvo Novum 3.1" w:eastAsia="Volvo Novum 3.1" w:hAnsi="Volvo Novum 3.1" w:cs="Volvo Novum 3.1"/>
          <w:lang w:val="en-US"/>
        </w:rPr>
        <w:t xml:space="preserve">Demo </w:t>
      </w:r>
      <w:r w:rsidR="157C230F" w:rsidRPr="24FB41E8">
        <w:rPr>
          <w:rFonts w:ascii="Volvo Novum 3.1" w:eastAsia="Volvo Novum 3.1" w:hAnsi="Volvo Novum 3.1" w:cs="Volvo Novum 3.1"/>
          <w:lang w:val="en-US"/>
        </w:rPr>
        <w:t>Tour</w:t>
      </w:r>
      <w:r w:rsidR="76197EBD" w:rsidRPr="24FB41E8">
        <w:rPr>
          <w:rFonts w:ascii="Volvo Novum 3.1" w:eastAsia="Volvo Novum 3.1" w:hAnsi="Volvo Novum 3.1" w:cs="Volvo Novum 3.1"/>
          <w:lang w:val="en-US"/>
        </w:rPr>
        <w:t xml:space="preserve"> </w:t>
      </w:r>
      <w:r w:rsidR="76197EBD" w:rsidRPr="66EAE922">
        <w:rPr>
          <w:rFonts w:ascii="Volvo Novum 3.1" w:eastAsia="Volvo Novum 3.1" w:hAnsi="Volvo Novum 3.1" w:cs="Volvo Novum 3.1"/>
          <w:lang w:val="en-US"/>
        </w:rPr>
        <w:t>from Volvo CE France</w:t>
      </w:r>
      <w:r w:rsidRPr="276075D2">
        <w:rPr>
          <w:rFonts w:ascii="Volvo Novum 3.1" w:eastAsia="Volvo Novum 3.1" w:hAnsi="Volvo Novum 3.1" w:cs="Volvo Novum 3.1"/>
          <w:lang w:val="en-US"/>
        </w:rPr>
        <w:t xml:space="preserve"> played an important role in the decision to </w:t>
      </w:r>
      <w:r w:rsidR="00394DF1">
        <w:rPr>
          <w:rFonts w:ascii="Volvo Novum 3.1" w:eastAsia="Volvo Novum 3.1" w:hAnsi="Volvo Novum 3.1" w:cs="Volvo Novum 3.1"/>
          <w:lang w:val="en-US"/>
        </w:rPr>
        <w:t>invest in</w:t>
      </w:r>
      <w:r w:rsidRPr="276075D2">
        <w:rPr>
          <w:rFonts w:ascii="Volvo Novum 3.1" w:eastAsia="Volvo Novum 3.1" w:hAnsi="Volvo Novum 3.1" w:cs="Volvo Novum 3.1"/>
          <w:lang w:val="en-US"/>
        </w:rPr>
        <w:t xml:space="preserve"> the machine to meet the Group’s operational demands while supporting its broader decarbonization strategy.</w:t>
      </w:r>
      <w:commentRangeEnd w:id="1"/>
      <w:r w:rsidR="0065553B" w:rsidRPr="276075D2">
        <w:rPr>
          <w:rStyle w:val="CommentReference"/>
          <w:rFonts w:ascii="Volvo Novum 3.1" w:eastAsia="Volvo Novum 3.1" w:hAnsi="Volvo Novum 3.1" w:cs="Volvo Novum 3.1"/>
          <w:color w:val="000000" w:themeColor="text1"/>
          <w:sz w:val="24"/>
          <w:szCs w:val="24"/>
          <w:lang w:val="en-GB" w:eastAsia="en-GB"/>
        </w:rPr>
        <w:commentReference w:id="1"/>
      </w:r>
      <w:commentRangeEnd w:id="2"/>
      <w:r w:rsidR="0065553B" w:rsidRPr="276075D2">
        <w:rPr>
          <w:rStyle w:val="CommentReference"/>
          <w:rFonts w:ascii="Volvo Novum 3.1" w:eastAsia="Volvo Novum 3.1" w:hAnsi="Volvo Novum 3.1" w:cs="Volvo Novum 3.1"/>
          <w:color w:val="000000" w:themeColor="text1"/>
          <w:sz w:val="24"/>
          <w:szCs w:val="24"/>
          <w:lang w:val="en-GB" w:eastAsia="en-GB"/>
        </w:rPr>
        <w:commentReference w:id="2"/>
      </w:r>
      <w:r w:rsidRPr="276075D2">
        <w:rPr>
          <w:rFonts w:ascii="Volvo Novum 3.1" w:eastAsia="Volvo Novum 3.1" w:hAnsi="Volvo Novum 3.1" w:cs="Volvo Novum 3.1"/>
          <w:color w:val="000000" w:themeColor="text1"/>
          <w:lang w:val="en-GB" w:eastAsia="en-GB"/>
        </w:rPr>
        <w:t xml:space="preserve"> </w:t>
      </w:r>
    </w:p>
    <w:p w14:paraId="094062E4" w14:textId="65041574" w:rsidR="0065553B" w:rsidRPr="0065553B" w:rsidRDefault="206416A1" w:rsidP="276075D2">
      <w:pPr>
        <w:pStyle w:val="paragraph"/>
        <w:spacing w:before="0" w:beforeAutospacing="0" w:after="0" w:afterAutospacing="0"/>
        <w:rPr>
          <w:rFonts w:ascii="Volvo Novum 3.1" w:eastAsia="Volvo Novum 3.1" w:hAnsi="Volvo Novum 3.1" w:cs="Volvo Novum 3.1"/>
          <w:color w:val="212121"/>
          <w:lang w:val="en-US"/>
        </w:rPr>
      </w:pPr>
      <w:r w:rsidRPr="0006512E">
        <w:rPr>
          <w:rFonts w:ascii="Volvo Novum 3.1" w:eastAsia="Volvo Novum 3.1" w:hAnsi="Volvo Novum 3.1" w:cs="Volvo Novum 3.1"/>
          <w:color w:val="212121"/>
          <w:lang w:val="en-US"/>
        </w:rPr>
        <w:t>Stéphane Malecot</w:t>
      </w:r>
      <w:r w:rsidR="00832034" w:rsidRPr="0006512E">
        <w:rPr>
          <w:rFonts w:ascii="Volvo Novum 3.1" w:eastAsia="Volvo Novum 3.1" w:hAnsi="Volvo Novum 3.1" w:cs="Volvo Novum 3.1"/>
          <w:color w:val="212121"/>
          <w:lang w:val="en-US"/>
        </w:rPr>
        <w:t xml:space="preserve">, </w:t>
      </w:r>
      <w:r w:rsidRPr="0006512E">
        <w:rPr>
          <w:rFonts w:ascii="Volvo Novum 3.1" w:eastAsia="Volvo Novum 3.1" w:hAnsi="Volvo Novum 3.1" w:cs="Volvo Novum 3.1"/>
          <w:color w:val="212121"/>
          <w:lang w:val="en-US"/>
        </w:rPr>
        <w:t xml:space="preserve">Kleber Malecot </w:t>
      </w:r>
      <w:r w:rsidR="00832034" w:rsidRPr="0006512E">
        <w:rPr>
          <w:rFonts w:ascii="Volvo Novum 3.1" w:eastAsia="Volvo Novum 3.1" w:hAnsi="Volvo Novum 3.1" w:cs="Volvo Novum 3.1"/>
          <w:color w:val="212121"/>
          <w:lang w:val="en-US"/>
        </w:rPr>
        <w:t>president</w:t>
      </w:r>
      <w:r w:rsidRPr="0006512E">
        <w:rPr>
          <w:rFonts w:ascii="Volvo Novum 3.1" w:eastAsia="Volvo Novum 3.1" w:hAnsi="Volvo Novum 3.1" w:cs="Volvo Novum 3.1"/>
          <w:color w:val="212121"/>
          <w:lang w:val="en-US"/>
        </w:rPr>
        <w:t xml:space="preserve"> said</w:t>
      </w:r>
      <w:r w:rsidRPr="276075D2">
        <w:rPr>
          <w:rFonts w:ascii="Volvo Novum 3.1" w:eastAsia="Volvo Novum 3.1" w:hAnsi="Volvo Novum 3.1" w:cs="Volvo Novum 3.1"/>
          <w:b/>
          <w:bCs/>
          <w:color w:val="212121"/>
          <w:lang w:val="en-US"/>
        </w:rPr>
        <w:t xml:space="preserve"> </w:t>
      </w:r>
      <w:r w:rsidRPr="276075D2">
        <w:rPr>
          <w:rFonts w:ascii="Volvo Novum 3.1" w:eastAsia="Volvo Novum 3.1" w:hAnsi="Volvo Novum 3.1" w:cs="Volvo Novum 3.1"/>
          <w:color w:val="212121"/>
          <w:lang w:val="en-US"/>
        </w:rPr>
        <w:t>“Our presence here today is the result of close cooperation between three companies: Volvo</w:t>
      </w:r>
      <w:r w:rsidR="0F467C60" w:rsidRPr="25D1E844">
        <w:rPr>
          <w:rFonts w:ascii="Volvo Novum 3.1" w:eastAsia="Volvo Novum 3.1" w:hAnsi="Volvo Novum 3.1" w:cs="Volvo Novum 3.1"/>
          <w:color w:val="212121"/>
          <w:lang w:val="en-US"/>
        </w:rPr>
        <w:t xml:space="preserve"> Construction Equipment</w:t>
      </w:r>
      <w:r w:rsidRPr="276075D2">
        <w:rPr>
          <w:rFonts w:ascii="Volvo Novum 3.1" w:eastAsia="Volvo Novum 3.1" w:hAnsi="Volvo Novum 3.1" w:cs="Volvo Novum 3.1"/>
          <w:color w:val="212121"/>
          <w:lang w:val="en-US"/>
        </w:rPr>
        <w:t xml:space="preserve">, the ROGER MARTIN </w:t>
      </w:r>
      <w:r w:rsidR="00E50BB0" w:rsidRPr="008D7E04">
        <w:rPr>
          <w:rFonts w:ascii="Volvo Novum 3.1" w:hAnsi="Volvo Novum 3.1"/>
          <w:color w:val="000000"/>
          <w:lang w:val="en-GB" w:eastAsia="en-GB"/>
        </w:rPr>
        <w:t>Group</w:t>
      </w:r>
      <w:r w:rsidR="00E50BB0" w:rsidRPr="276075D2">
        <w:rPr>
          <w:rFonts w:ascii="Volvo Novum 3.1" w:eastAsia="Volvo Novum 3.1" w:hAnsi="Volvo Novum 3.1" w:cs="Volvo Novum 3.1"/>
          <w:color w:val="212121"/>
          <w:lang w:val="en-US"/>
        </w:rPr>
        <w:t xml:space="preserve"> </w:t>
      </w:r>
      <w:r w:rsidRPr="276075D2">
        <w:rPr>
          <w:rFonts w:ascii="Volvo Novum 3.1" w:eastAsia="Volvo Novum 3.1" w:hAnsi="Volvo Novum 3.1" w:cs="Volvo Novum 3.1"/>
          <w:color w:val="212121"/>
          <w:lang w:val="en-US"/>
        </w:rPr>
        <w:t xml:space="preserve">and </w:t>
      </w:r>
      <w:r w:rsidRPr="50BA6244">
        <w:rPr>
          <w:rFonts w:ascii="Volvo Novum 3.1" w:eastAsia="Volvo Novum 3.1" w:hAnsi="Volvo Novum 3.1" w:cs="Volvo Novum 3.1"/>
          <w:color w:val="212121"/>
          <w:lang w:val="en-US"/>
        </w:rPr>
        <w:t xml:space="preserve">Kleber </w:t>
      </w:r>
      <w:r w:rsidRPr="276075D2">
        <w:rPr>
          <w:rFonts w:ascii="Volvo Novum 3.1" w:eastAsia="Volvo Novum 3.1" w:hAnsi="Volvo Novum 3.1" w:cs="Volvo Novum 3.1"/>
          <w:color w:val="212121"/>
          <w:lang w:val="en-US"/>
        </w:rPr>
        <w:t>Malecot. We have all worked towards a common goal: to install the first electric wheel loader in Bourgogne–Franche-Comté, here at Roger Martin. I would like to thank everyone involved in making this project a reality.”</w:t>
      </w:r>
    </w:p>
    <w:p w14:paraId="05F0B612" w14:textId="439CFFD4" w:rsidR="0065553B" w:rsidRPr="0065553B" w:rsidRDefault="206416A1" w:rsidP="276075D2">
      <w:pPr>
        <w:spacing w:before="240" w:after="0" w:line="240" w:lineRule="auto"/>
        <w:rPr>
          <w:rFonts w:ascii="Volvo Novum 3.1" w:eastAsia="Times New Roman" w:hAnsi="Volvo Novum 3.1" w:cs="Times New Roman"/>
          <w:lang w:val="en-GB" w:eastAsia="en-GB"/>
        </w:rPr>
      </w:pPr>
      <w:r w:rsidRPr="276075D2">
        <w:rPr>
          <w:rFonts w:ascii="Volvo Novum 3.1" w:eastAsia="Times New Roman" w:hAnsi="Volvo Novum 3.1" w:cs="Times New Roman"/>
          <w:color w:val="000000" w:themeColor="text1"/>
          <w:lang w:val="en-GB" w:eastAsia="en-GB"/>
        </w:rPr>
        <w:t xml:space="preserve">Together with ROGER MARTIN </w:t>
      </w:r>
      <w:r w:rsidR="00E50BB0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E50BB0" w:rsidRPr="276075D2">
        <w:rPr>
          <w:rFonts w:ascii="Volvo Novum 3.1" w:eastAsia="Times New Roman" w:hAnsi="Volvo Novum 3.1" w:cs="Times New Roman"/>
          <w:color w:val="000000" w:themeColor="text1"/>
          <w:lang w:val="en-GB" w:eastAsia="en-GB"/>
        </w:rPr>
        <w:t xml:space="preserve"> </w:t>
      </w:r>
      <w:r w:rsidRPr="276075D2">
        <w:rPr>
          <w:rFonts w:ascii="Volvo Novum 3.1" w:eastAsia="Times New Roman" w:hAnsi="Volvo Novum 3.1" w:cs="Times New Roman"/>
          <w:color w:val="000000" w:themeColor="text1"/>
          <w:lang w:val="en-GB" w:eastAsia="en-GB"/>
        </w:rPr>
        <w:t>and Kleber Malecot, Volvo Construction Equipment is showing how the industry can take meaningful steps toward decarbonization without sacrificing performance, reliability, or safety.</w:t>
      </w:r>
      <w:r w:rsidRPr="276075D2">
        <w:rPr>
          <w:rFonts w:ascii="Volvo Novum 3.1" w:eastAsia="Times New Roman" w:hAnsi="Volvo Novum 3.1" w:cs="Times New Roman"/>
          <w:b/>
          <w:bCs/>
          <w:color w:val="000000" w:themeColor="text1"/>
          <w:lang w:val="en-GB" w:eastAsia="en-GB"/>
        </w:rPr>
        <w:t xml:space="preserve"> </w:t>
      </w:r>
    </w:p>
    <w:p w14:paraId="5358438A" w14:textId="0059B27C" w:rsidR="7A6C3E61" w:rsidRDefault="7A6C3E61" w:rsidP="25D1E844">
      <w:pPr>
        <w:spacing w:before="240" w:after="240" w:line="240" w:lineRule="auto"/>
        <w:outlineLvl w:val="1"/>
        <w:rPr>
          <w:rFonts w:ascii="Volvo Novum 3.1" w:eastAsia="Volvo Novum 3.1" w:hAnsi="Volvo Novum 3.1" w:cs="Volvo Novum 3.1"/>
          <w:lang w:val="en-GB"/>
        </w:rPr>
      </w:pPr>
      <w:r w:rsidRPr="25D1E844">
        <w:rPr>
          <w:rFonts w:ascii="Volvo Novum 3.1" w:eastAsia="Times New Roman" w:hAnsi="Volvo Novum 3.1" w:cs="Times New Roman"/>
          <w:b/>
          <w:bCs/>
          <w:color w:val="000000" w:themeColor="text1"/>
          <w:lang w:val="en-GB" w:eastAsia="en-GB"/>
        </w:rPr>
        <w:t>Electric Power That Drives Real Impact</w:t>
      </w:r>
    </w:p>
    <w:p w14:paraId="5B2A0139" w14:textId="74B86DAE" w:rsidR="0065553B" w:rsidRPr="0065553B" w:rsidRDefault="39566F17" w:rsidP="665A8726">
      <w:pPr>
        <w:spacing w:before="240" w:after="240" w:line="240" w:lineRule="auto"/>
        <w:outlineLvl w:val="1"/>
        <w:rPr>
          <w:rFonts w:ascii="Volvo Novum 3.1" w:eastAsia="Times New Roman" w:hAnsi="Volvo Novum 3.1" w:cs="Times New Roman"/>
          <w:lang w:val="en-GB" w:eastAsia="en-GB"/>
        </w:rPr>
      </w:pPr>
      <w:r w:rsidRPr="6A90520C">
        <w:rPr>
          <w:rFonts w:ascii="Volvo Novum 3.1" w:eastAsia="Volvo Novum 3.1" w:hAnsi="Volvo Novum 3.1" w:cs="Volvo Novum 3.1"/>
          <w:lang w:val="en-GB"/>
        </w:rPr>
        <w:t>Equipped with two lithium-iron phosphate batteries delivering a combined 282 kWh of usable energy, the L120 Electric is engineered for demanding applications in construction, waste and recycling, urban infrastructure, agriculture and sensitive indoor environments.</w:t>
      </w:r>
    </w:p>
    <w:p w14:paraId="14378BC5" w14:textId="27AC24D6" w:rsidR="284A284D" w:rsidRDefault="103BF78E" w:rsidP="1335CFC9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commentRangeStart w:id="4"/>
      <w:commentRangeStart w:id="5"/>
      <w:commentRangeStart w:id="6"/>
      <w:commentRangeStart w:id="7"/>
      <w:commentRangeStart w:id="8"/>
      <w:r w:rsidRPr="1335CFC9">
        <w:rPr>
          <w:rFonts w:ascii="Volvo Novum 3.1" w:eastAsia="Volvo Novum 3.1" w:hAnsi="Volvo Novum 3.1" w:cs="Volvo Novum 3.1"/>
          <w:lang w:val="en-GB"/>
        </w:rPr>
        <w:t xml:space="preserve">In addition to </w:t>
      </w:r>
      <w:commentRangeEnd w:id="8"/>
      <w:r w:rsidR="284A284D" w:rsidRPr="1335CFC9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8"/>
      </w:r>
      <w:r w:rsidRPr="1335CFC9">
        <w:rPr>
          <w:rFonts w:ascii="Volvo Novum 3.1" w:eastAsia="Volvo Novum 3.1" w:hAnsi="Volvo Novum 3.1" w:cs="Volvo Novum 3.1"/>
          <w:lang w:val="en-GB"/>
        </w:rPr>
        <w:t>its quiet, emission-free operation, the L120 Electric delivers the same trusted performance as its diesel counterpart. Productivity remains uninterrupted, and the absence of exhaust fumes supports healthier working conditions — directly aligning with Volvo CE’s commitment to people, safety, and wellbeing.</w:t>
      </w:r>
      <w:commentRangeEnd w:id="4"/>
      <w:r w:rsidR="284A284D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4"/>
      </w:r>
      <w:commentRangeEnd w:id="5"/>
      <w:r w:rsidR="284A284D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5"/>
      </w:r>
      <w:commentRangeEnd w:id="6"/>
      <w:r w:rsidR="00F34D8C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6"/>
      </w:r>
      <w:commentRangeEnd w:id="7"/>
      <w:r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7"/>
      </w:r>
    </w:p>
    <w:p w14:paraId="265A3237" w14:textId="77777777" w:rsidR="0065553B" w:rsidRPr="0065553B" w:rsidRDefault="0065553B" w:rsidP="0065553B">
      <w:pPr>
        <w:spacing w:after="0" w:line="240" w:lineRule="auto"/>
        <w:rPr>
          <w:rFonts w:ascii="Volvo Novum 3.1" w:eastAsia="Times New Roman" w:hAnsi="Volvo Novum 3.1" w:cs="Times New Roman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Key performance features include:</w:t>
      </w:r>
    </w:p>
    <w:p w14:paraId="6D453E5F" w14:textId="2F1414C3" w:rsidR="0065553B" w:rsidRPr="0065553B" w:rsidRDefault="00D17619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M</w:t>
      </w:r>
      <w:r w:rsidR="00901245" w:rsidRPr="00901245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ore power and responsiveness compare to </w:t>
      </w:r>
      <w:r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the</w:t>
      </w:r>
      <w:r w:rsidR="00901245" w:rsidRPr="00901245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diesel model</w:t>
      </w:r>
    </w:p>
    <w:p w14:paraId="1476ACEA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A load-sensing hydraulic system that supports smooth, efficient operation</w:t>
      </w:r>
    </w:p>
    <w:p w14:paraId="27D43DCA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Energy recuperation, boosting runtime by recapturing braking energy</w:t>
      </w:r>
    </w:p>
    <w:p w14:paraId="14532B61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Up to 5–9 hours of operation per charge, depending on application</w:t>
      </w:r>
    </w:p>
    <w:p w14:paraId="55B3D62B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Fast charging in under 2 hours, enabling flexible shift planning</w:t>
      </w:r>
    </w:p>
    <w:p w14:paraId="6F2C16B8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A cab with noise levels of just 70 dB, helping to reduce operator fatigue</w:t>
      </w:r>
    </w:p>
    <w:p w14:paraId="09708EA7" w14:textId="1CEDA691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Simplified maintenance with no engine oil, fuel filters, or DEF</w:t>
      </w:r>
      <w:r w:rsidRPr="0065553B">
        <w:rPr>
          <w:rFonts w:ascii="Volvo Novum 3.1" w:eastAsia="Times New Roman" w:hAnsi="Volvo Novum 3.1" w:cs="Times New Roman"/>
          <w:color w:val="000000"/>
          <w:kern w:val="0"/>
          <w:sz w:val="22"/>
          <w:szCs w:val="22"/>
          <w:lang w:val="en-GB" w:eastAsia="en-GB"/>
          <w14:ligatures w14:val="none"/>
        </w:rPr>
        <w:br/>
      </w:r>
    </w:p>
    <w:p w14:paraId="1851D43D" w14:textId="77777777" w:rsidR="0065553B" w:rsidRPr="0065553B" w:rsidRDefault="0065553B" w:rsidP="0065553B">
      <w:pPr>
        <w:spacing w:after="0" w:line="240" w:lineRule="auto"/>
        <w:rPr>
          <w:rFonts w:ascii="Times New Roman" w:eastAsia="Times New Roman" w:hAnsi="Times New Roman" w:cs="Times New Roman"/>
          <w:kern w:val="0"/>
          <w:lang w:val="en-GB" w:eastAsia="en-GB"/>
          <w14:ligatures w14:val="none"/>
        </w:rPr>
      </w:pPr>
    </w:p>
    <w:p w14:paraId="2992D61E" w14:textId="06D19A4B" w:rsidR="00A4035F" w:rsidRDefault="14FFB4DC" w:rsidP="0006512E">
      <w:pPr>
        <w:pStyle w:val="paragraph"/>
        <w:spacing w:before="0" w:beforeAutospacing="0" w:after="0" w:afterAutospacing="0"/>
        <w:textAlignment w:val="baseline"/>
      </w:pPr>
      <w:r>
        <w:rPr>
          <w:noProof/>
        </w:rPr>
        <w:drawing>
          <wp:inline distT="0" distB="0" distL="0" distR="0" wp14:anchorId="6C26D0E9" wp14:editId="403D6536">
            <wp:extent cx="5762625" cy="4324350"/>
            <wp:effectExtent l="0" t="0" r="0" b="0"/>
            <wp:docPr id="39748338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483387" name="Picture 39748338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035F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Eliabel Picquet" w:date="2025-12-11T14:47:00Z" w:initials="EP">
    <w:p w14:paraId="6EE68B96" w14:textId="240A55E6" w:rsidR="00FC650C" w:rsidRDefault="00FC650C">
      <w:pPr>
        <w:pStyle w:val="CommentText"/>
      </w:pPr>
      <w:r>
        <w:rPr>
          <w:rStyle w:val="CommentReference"/>
        </w:rPr>
        <w:annotationRef/>
      </w:r>
      <w:r w:rsidRPr="1DD8AF67">
        <w:t>who has</w:t>
      </w:r>
    </w:p>
  </w:comment>
  <w:comment w:id="1" w:author="Eliabel Picquet" w:date="1900-01-01T00:00:00Z" w:initials="EP">
    <w:p w14:paraId="5207A3F0" w14:textId="51EEA8F8" w:rsidR="00EA278D" w:rsidRDefault="00EA278D">
      <w:pPr>
        <w:pStyle w:val="CommentText"/>
      </w:pPr>
      <w:r>
        <w:rPr>
          <w:rStyle w:val="CommentReference"/>
        </w:rPr>
        <w:annotationRef/>
      </w:r>
      <w:r w:rsidRPr="70997AD2">
        <w:t xml:space="preserve">Those paragraphs kind of feel out place here for me, I could see that earlier in the article, for the flow of the story.  Also, mentioning the L120 tour, without at least a short sentence to place the context of this tour. </w:t>
      </w:r>
    </w:p>
  </w:comment>
  <w:comment w:id="2" w:author="Sandra Jansen" w:date="1900-01-01T00:00:00Z" w:initials="SJ">
    <w:p w14:paraId="0A2916CA" w14:textId="2142D0EA" w:rsidR="00EA278D" w:rsidRDefault="00EA278D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 xml:space="preserve"> HYPERLINK "mailto:eliabel.picquet@volvo.com"</w:instrText>
      </w:r>
      <w:bookmarkStart w:id="3" w:name="_@_C99980B00FE147CB878D8D5140428289Z"/>
      <w:r>
        <w:fldChar w:fldCharType="separate"/>
      </w:r>
      <w:bookmarkEnd w:id="3"/>
      <w:r w:rsidRPr="27EBCE08">
        <w:rPr>
          <w:rStyle w:val="Mention"/>
          <w:noProof/>
        </w:rPr>
        <w:t>@Eliabel Picquet</w:t>
      </w:r>
      <w:r>
        <w:fldChar w:fldCharType="end"/>
      </w:r>
      <w:r w:rsidRPr="22BDC02C">
        <w:t xml:space="preserve"> Let comes back here - Check with Manifest again. </w:t>
      </w:r>
    </w:p>
  </w:comment>
  <w:comment w:id="8" w:author="Eliabel Picquet" w:date="1900-01-01T00:00:00Z" w:initials="EP">
    <w:p w14:paraId="23849D92" w14:textId="19F57F2B" w:rsidR="00FC650C" w:rsidRDefault="00FC650C">
      <w:pPr>
        <w:pStyle w:val="CommentText"/>
      </w:pPr>
      <w:r>
        <w:rPr>
          <w:rStyle w:val="CommentReference"/>
        </w:rPr>
        <w:annotationRef/>
      </w:r>
      <w:r w:rsidRPr="2F9BEBD2">
        <w:t xml:space="preserve">"despite" does not sound nice at all. I would say "in addition to" or something like that </w:t>
      </w:r>
    </w:p>
  </w:comment>
  <w:comment w:id="4" w:author="Eliabel Picquet" w:date="1900-01-01T00:00:00Z" w:initials="EP">
    <w:p w14:paraId="73D9F59B" w14:textId="0C643BD2" w:rsidR="00FC650C" w:rsidRDefault="00FC650C">
      <w:pPr>
        <w:pStyle w:val="CommentText"/>
      </w:pPr>
      <w:r>
        <w:rPr>
          <w:rStyle w:val="CommentReference"/>
        </w:rPr>
        <w:annotationRef/>
      </w:r>
      <w:r w:rsidRPr="2948BE34">
        <w:t xml:space="preserve">feels like it should be the first paragraph under "Electric Power That Drives Real Impact  " - no? </w:t>
      </w:r>
      <w:r>
        <w:fldChar w:fldCharType="begin"/>
      </w:r>
      <w:r>
        <w:instrText xml:space="preserve"> HYPERLINK "mailto:sandra.jansen@volvo.com"</w:instrText>
      </w:r>
      <w:bookmarkStart w:id="9" w:name="_@_6610711D0F264261AB9D5B1EA385F83DZ"/>
      <w:r>
        <w:fldChar w:fldCharType="separate"/>
      </w:r>
      <w:bookmarkEnd w:id="9"/>
      <w:r w:rsidRPr="27D967F2">
        <w:rPr>
          <w:rStyle w:val="Mention"/>
          <w:noProof/>
        </w:rPr>
        <w:t>@Sandra Jansen</w:t>
      </w:r>
      <w:r>
        <w:fldChar w:fldCharType="end"/>
      </w:r>
      <w:r w:rsidRPr="798EC04E">
        <w:t xml:space="preserve"> </w:t>
      </w:r>
    </w:p>
  </w:comment>
  <w:comment w:id="5" w:author="Sandra Jansen" w:date="2025-12-11T16:00:00Z" w:initials="SJ">
    <w:p w14:paraId="04B067DD" w14:textId="381CA83F" w:rsidR="00FC650C" w:rsidRDefault="00FC650C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 xml:space="preserve"> HYPERLINK "mailto:eliabel.picquet@volvo.com"</w:instrText>
      </w:r>
      <w:bookmarkStart w:id="10" w:name="_@_0F40898540E340E09D6446EF3C842D09Z"/>
      <w:r>
        <w:fldChar w:fldCharType="separate"/>
      </w:r>
      <w:bookmarkEnd w:id="10"/>
      <w:r w:rsidRPr="52DD8061">
        <w:rPr>
          <w:rStyle w:val="Mention"/>
          <w:noProof/>
        </w:rPr>
        <w:t>@Eliabel Picquet</w:t>
      </w:r>
      <w:r>
        <w:fldChar w:fldCharType="end"/>
      </w:r>
      <w:r w:rsidRPr="5B7729F6">
        <w:t xml:space="preserve"> maybe good also here and then we skip the last part - What do you think?</w:t>
      </w:r>
    </w:p>
    <w:p w14:paraId="296A6549" w14:textId="27A54EC7" w:rsidR="00FC650C" w:rsidRDefault="00FC650C">
      <w:pPr>
        <w:pStyle w:val="CommentText"/>
      </w:pPr>
    </w:p>
  </w:comment>
  <w:comment w:id="6" w:author="Eliabel Picquet" w:date="2025-12-11T16:37:00Z" w:initials="EP">
    <w:p w14:paraId="252E3A65" w14:textId="1ADFD353" w:rsidR="00F34D8C" w:rsidRDefault="00F34D8C" w:rsidP="00F34D8C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>HYPERLINK "mailto:sandra.jansen@volvo.com"</w:instrText>
      </w:r>
      <w:bookmarkStart w:id="11" w:name="_@_67DDC4BA54814BFD89208EECB66B6BB0Z"/>
      <w:r>
        <w:fldChar w:fldCharType="separate"/>
      </w:r>
      <w:bookmarkEnd w:id="11"/>
      <w:r w:rsidRPr="00F34D8C">
        <w:rPr>
          <w:rStyle w:val="Mention"/>
          <w:noProof/>
        </w:rPr>
        <w:t>@Sandra Jansen</w:t>
      </w:r>
      <w:r>
        <w:fldChar w:fldCharType="end"/>
      </w:r>
      <w:r>
        <w:t xml:space="preserve"> with this new set up, I would even remove «</w:t>
      </w:r>
      <w:r>
        <w:rPr>
          <w:i/>
          <w:iCs/>
          <w:lang w:val="en-GB"/>
        </w:rPr>
        <w:t>The machine reduces operating costs and environmental impact while maintaining Volvo’s hallmark durability, operator comfort, and premium performance.</w:t>
      </w:r>
    </w:p>
    <w:p w14:paraId="7C46A6E7" w14:textId="3AFC494F" w:rsidR="00F34D8C" w:rsidRDefault="00F34D8C" w:rsidP="00F34D8C">
      <w:pPr>
        <w:pStyle w:val="CommentText"/>
      </w:pPr>
      <w:r>
        <w:t xml:space="preserve">“ so it is less redundant. What do you think </w:t>
      </w:r>
      <w:r>
        <w:fldChar w:fldCharType="begin"/>
      </w:r>
      <w:r>
        <w:instrText>HYPERLINK "mailto:sandra.jansen@volvo.com"</w:instrText>
      </w:r>
      <w:bookmarkStart w:id="12" w:name="_@_C13362AA058143C3ACA573357A6DBE94Z"/>
      <w:r>
        <w:fldChar w:fldCharType="separate"/>
      </w:r>
      <w:bookmarkEnd w:id="12"/>
      <w:r w:rsidRPr="00F34D8C">
        <w:rPr>
          <w:rStyle w:val="Mention"/>
          <w:noProof/>
        </w:rPr>
        <w:t>@Sandra Jansen</w:t>
      </w:r>
      <w:r>
        <w:fldChar w:fldCharType="end"/>
      </w:r>
      <w:r>
        <w:t xml:space="preserve"> ? </w:t>
      </w:r>
    </w:p>
  </w:comment>
  <w:comment w:id="7" w:author="Sandra Jansen" w:date="2025-12-11T16:55:00Z" w:initials="SJ">
    <w:p w14:paraId="71200CE1" w14:textId="551EFEAE" w:rsidR="001264BD" w:rsidRDefault="001264BD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 xml:space="preserve"> HYPERLINK "mailto:eliabel.picquet@volvo.com"</w:instrText>
      </w:r>
      <w:bookmarkStart w:id="13" w:name="_@_85E54B2D825D4C85A1889D8A7C59C4F9Z"/>
      <w:r>
        <w:fldChar w:fldCharType="separate"/>
      </w:r>
      <w:bookmarkEnd w:id="13"/>
      <w:r w:rsidRPr="3E785D82">
        <w:rPr>
          <w:rStyle w:val="Mention"/>
          <w:noProof/>
        </w:rPr>
        <w:t>@Eliabel Picquet</w:t>
      </w:r>
      <w:r>
        <w:fldChar w:fldCharType="end"/>
      </w:r>
      <w:r w:rsidRPr="78910D1D">
        <w:t xml:space="preserve"> you are right, fine for me</w:t>
      </w:r>
    </w:p>
    <w:p w14:paraId="3ECA5FF9" w14:textId="199EFC1C" w:rsidR="001264BD" w:rsidRDefault="001264BD">
      <w:pPr>
        <w:pStyle w:val="CommentText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EE68B96" w15:done="1"/>
  <w15:commentEx w15:paraId="5207A3F0" w15:done="1"/>
  <w15:commentEx w15:paraId="0A2916CA" w15:paraIdParent="5207A3F0" w15:done="1"/>
  <w15:commentEx w15:paraId="23849D92" w15:done="1"/>
  <w15:commentEx w15:paraId="73D9F59B" w15:done="1"/>
  <w15:commentEx w15:paraId="296A6549" w15:paraIdParent="73D9F59B" w15:done="1"/>
  <w15:commentEx w15:paraId="7C46A6E7" w15:paraIdParent="73D9F59B" w15:done="1"/>
  <w15:commentEx w15:paraId="3ECA5FF9" w15:paraIdParent="73D9F59B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4062D3F2" w16cex:dateUtc="2025-12-11T13:47:00Z"/>
  <w16cex:commentExtensible w16cex:durableId="05B580E3" w16cex:dateUtc="2025-12-05T12:10:00Z"/>
  <w16cex:commentExtensible w16cex:durableId="36F68C12" w16cex:dateUtc="2025-12-09T15:06:00Z"/>
  <w16cex:commentExtensible w16cex:durableId="28EE397E" w16cex:dateUtc="2025-12-11T13:43:00Z">
    <w16cex:extLst>
      <w16:ext w16:uri="{CE6994B0-6A32-4C9F-8C6B-6E91EDA988CE}">
        <cr:reactions xmlns:cr="http://schemas.microsoft.com/office/comments/2020/reactions">
          <cr:reaction reactionType="1">
            <cr:reactionInfo dateUtc="2025-12-11T13:48:00Z">
              <cr:user userId="S::sandra.jansen@volvo.com::cd484ff8-1c1c-42ff-91f8-c9e704eeb727" userProvider="AD" userName="Sandra Jansen"/>
            </cr:reactionInfo>
          </cr:reaction>
        </cr:reactions>
      </w16:ext>
    </w16cex:extLst>
  </w16cex:commentExtensible>
  <w16cex:commentExtensible w16cex:durableId="10EE2617" w16cex:dateUtc="2025-12-11T13:56:00Z"/>
  <w16cex:commentExtensible w16cex:durableId="042A5C59" w16cex:dateUtc="2025-12-11T15:00:00Z">
    <w16cex:extLst>
      <w16:ext w16:uri="{CE6994B0-6A32-4C9F-8C6B-6E91EDA988CE}">
        <cr:reactions xmlns:cr="http://schemas.microsoft.com/office/comments/2020/reactions">
          <cr:reaction reactionType="1">
            <cr:reactionInfo dateUtc="2025-12-11T15:33:52Z">
              <cr:user userId="S::eliabel.picquet@volvo.com::3148f69a-b5b3-4ae3-82d0-c04fc9835239" userProvider="AD" userName="Eliabel Picquet"/>
            </cr:reactionInfo>
          </cr:reaction>
        </cr:reactions>
      </w16:ext>
    </w16cex:extLst>
  </w16cex:commentExtensible>
  <w16cex:commentExtensible w16cex:durableId="3B9DBDE2" w16cex:dateUtc="2025-12-11T15:37:00Z"/>
  <w16cex:commentExtensible w16cex:durableId="537CA04D" w16cex:dateUtc="2025-12-11T15:55:00Z">
    <w16cex:extLst>
      <w16:ext w16:uri="{CE6994B0-6A32-4C9F-8C6B-6E91EDA988CE}">
        <cr:reactions xmlns:cr="http://schemas.microsoft.com/office/comments/2020/reactions">
          <cr:reaction reactionType="1">
            <cr:reactionInfo dateUtc="2025-12-11T16:01:05Z">
              <cr:user userId="S::eliabel.picquet@volvo.com::3148f69a-b5b3-4ae3-82d0-c04fc9835239" userProvider="AD" userName="Eliabel Picquet"/>
            </cr:reactionInfo>
          </cr:reaction>
        </cr:reactions>
      </w16:ext>
    </w16cex:extLst>
  </w16cex:commentExtensible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EE68B96" w16cid:durableId="4062D3F2"/>
  <w16cid:commentId w16cid:paraId="5207A3F0" w16cid:durableId="05B580E3"/>
  <w16cid:commentId w16cid:paraId="0A2916CA" w16cid:durableId="36F68C12"/>
  <w16cid:commentId w16cid:paraId="23849D92" w16cid:durableId="28EE397E"/>
  <w16cid:commentId w16cid:paraId="73D9F59B" w16cid:durableId="10EE2617"/>
  <w16cid:commentId w16cid:paraId="296A6549" w16cid:durableId="042A5C59"/>
  <w16cid:commentId w16cid:paraId="7C46A6E7" w16cid:durableId="3B9DBDE2"/>
  <w16cid:commentId w16cid:paraId="3ECA5FF9" w16cid:durableId="537CA04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ECB873" w14:textId="77777777" w:rsidR="00656CDC" w:rsidRDefault="00656CDC" w:rsidP="00C611CB">
      <w:pPr>
        <w:spacing w:after="0" w:line="240" w:lineRule="auto"/>
      </w:pPr>
      <w:r>
        <w:separator/>
      </w:r>
    </w:p>
  </w:endnote>
  <w:endnote w:type="continuationSeparator" w:id="0">
    <w:p w14:paraId="35DBCD06" w14:textId="77777777" w:rsidR="00656CDC" w:rsidRDefault="00656CDC" w:rsidP="00C61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Volvo Novum 3.1">
    <w:altName w:val="Calibri"/>
    <w:panose1 w:val="00000000000000000000"/>
    <w:charset w:val="00"/>
    <w:family w:val="auto"/>
    <w:notTrueType/>
    <w:pitch w:val="variable"/>
    <w:sig w:usb0="A10002FF" w:usb1="4000204B" w:usb2="00000000" w:usb3="00000000" w:csb0="0000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EB3F3A" w14:textId="77777777" w:rsidR="00656CDC" w:rsidRDefault="00656CDC" w:rsidP="00C611CB">
      <w:pPr>
        <w:spacing w:after="0" w:line="240" w:lineRule="auto"/>
      </w:pPr>
      <w:r>
        <w:separator/>
      </w:r>
    </w:p>
  </w:footnote>
  <w:footnote w:type="continuationSeparator" w:id="0">
    <w:p w14:paraId="613E48C9" w14:textId="77777777" w:rsidR="00656CDC" w:rsidRDefault="00656CDC" w:rsidP="00C611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401686" w14:textId="4BD63160" w:rsidR="00C611CB" w:rsidRDefault="00C611CB" w:rsidP="00C611CB">
    <w:pPr>
      <w:pStyle w:val="Header"/>
      <w:jc w:val="center"/>
    </w:pPr>
    <w:r>
      <w:rPr>
        <w:noProof/>
      </w:rPr>
      <w:drawing>
        <wp:inline distT="0" distB="0" distL="0" distR="0" wp14:anchorId="73310E82" wp14:editId="3C067AE0">
          <wp:extent cx="1076325" cy="92710"/>
          <wp:effectExtent l="0" t="0" r="3175" b="0"/>
          <wp:docPr id="1441595293" name="Bildobjekt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6325" cy="92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75539B"/>
    <w:multiLevelType w:val="multilevel"/>
    <w:tmpl w:val="C0C60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EA435E1"/>
    <w:multiLevelType w:val="hybridMultilevel"/>
    <w:tmpl w:val="A620B244"/>
    <w:lvl w:ilvl="0" w:tplc="768426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EB86C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B98C3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EC05A8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67612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080A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60D6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53ABB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7605A5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0942541">
    <w:abstractNumId w:val="1"/>
  </w:num>
  <w:num w:numId="2" w16cid:durableId="236399876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Eliabel Picquet">
    <w15:presenceInfo w15:providerId="AD" w15:userId="S::eliabel.picquet@volvo.com::3148f69a-b5b3-4ae3-82d0-c04fc9835239"/>
  </w15:person>
  <w15:person w15:author="Sandra Jansen">
    <w15:presenceInfo w15:providerId="AD" w15:userId="S::sandra.jansen@volvo.com::cd484ff8-1c1c-42ff-91f8-c9e704eeb72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5A44"/>
    <w:rsid w:val="00011D20"/>
    <w:rsid w:val="000151B2"/>
    <w:rsid w:val="0003146C"/>
    <w:rsid w:val="000317CB"/>
    <w:rsid w:val="00032CBE"/>
    <w:rsid w:val="00043349"/>
    <w:rsid w:val="00046D88"/>
    <w:rsid w:val="0005667F"/>
    <w:rsid w:val="00061979"/>
    <w:rsid w:val="00063624"/>
    <w:rsid w:val="0006512E"/>
    <w:rsid w:val="00066959"/>
    <w:rsid w:val="00073157"/>
    <w:rsid w:val="00080944"/>
    <w:rsid w:val="00083D93"/>
    <w:rsid w:val="00087E7F"/>
    <w:rsid w:val="00097E70"/>
    <w:rsid w:val="000A62AF"/>
    <w:rsid w:val="000A6FE0"/>
    <w:rsid w:val="000A7245"/>
    <w:rsid w:val="000B1E47"/>
    <w:rsid w:val="000B60F1"/>
    <w:rsid w:val="000C0911"/>
    <w:rsid w:val="000C411B"/>
    <w:rsid w:val="000C7384"/>
    <w:rsid w:val="000D4A8F"/>
    <w:rsid w:val="000D65B6"/>
    <w:rsid w:val="000D70DD"/>
    <w:rsid w:val="0010391C"/>
    <w:rsid w:val="001058E2"/>
    <w:rsid w:val="001264BD"/>
    <w:rsid w:val="00126BBF"/>
    <w:rsid w:val="0014107C"/>
    <w:rsid w:val="001412B9"/>
    <w:rsid w:val="00141FAA"/>
    <w:rsid w:val="001503E0"/>
    <w:rsid w:val="001508A9"/>
    <w:rsid w:val="00153B2F"/>
    <w:rsid w:val="00155987"/>
    <w:rsid w:val="00160C26"/>
    <w:rsid w:val="001713BF"/>
    <w:rsid w:val="00190556"/>
    <w:rsid w:val="00195348"/>
    <w:rsid w:val="001A0493"/>
    <w:rsid w:val="001A5B59"/>
    <w:rsid w:val="001B180E"/>
    <w:rsid w:val="001B46A7"/>
    <w:rsid w:val="001C3548"/>
    <w:rsid w:val="001C487F"/>
    <w:rsid w:val="001C7681"/>
    <w:rsid w:val="001D7C21"/>
    <w:rsid w:val="001D7F3E"/>
    <w:rsid w:val="0021568C"/>
    <w:rsid w:val="00216FB8"/>
    <w:rsid w:val="0021770D"/>
    <w:rsid w:val="002253FB"/>
    <w:rsid w:val="002325DC"/>
    <w:rsid w:val="0025488D"/>
    <w:rsid w:val="0026204A"/>
    <w:rsid w:val="0026336A"/>
    <w:rsid w:val="00273B70"/>
    <w:rsid w:val="002801E9"/>
    <w:rsid w:val="00284798"/>
    <w:rsid w:val="00284BA5"/>
    <w:rsid w:val="00297668"/>
    <w:rsid w:val="00297B73"/>
    <w:rsid w:val="002A4DB8"/>
    <w:rsid w:val="002B2E66"/>
    <w:rsid w:val="002C4A5C"/>
    <w:rsid w:val="002D1D29"/>
    <w:rsid w:val="002E6626"/>
    <w:rsid w:val="002F5B62"/>
    <w:rsid w:val="002F5CCC"/>
    <w:rsid w:val="0030343C"/>
    <w:rsid w:val="00313585"/>
    <w:rsid w:val="00314C7C"/>
    <w:rsid w:val="00324723"/>
    <w:rsid w:val="0032511E"/>
    <w:rsid w:val="00331EC5"/>
    <w:rsid w:val="00335CCF"/>
    <w:rsid w:val="00347702"/>
    <w:rsid w:val="0034BD47"/>
    <w:rsid w:val="0035164B"/>
    <w:rsid w:val="00352DBE"/>
    <w:rsid w:val="00353408"/>
    <w:rsid w:val="00366119"/>
    <w:rsid w:val="003709CF"/>
    <w:rsid w:val="00370A3B"/>
    <w:rsid w:val="00370B70"/>
    <w:rsid w:val="0037439A"/>
    <w:rsid w:val="003756EB"/>
    <w:rsid w:val="00381A76"/>
    <w:rsid w:val="00394DF1"/>
    <w:rsid w:val="003A022B"/>
    <w:rsid w:val="003D4DBF"/>
    <w:rsid w:val="003F1AB0"/>
    <w:rsid w:val="003F2D2E"/>
    <w:rsid w:val="0040040C"/>
    <w:rsid w:val="00402E60"/>
    <w:rsid w:val="004142E3"/>
    <w:rsid w:val="00435A9A"/>
    <w:rsid w:val="0043607E"/>
    <w:rsid w:val="00443132"/>
    <w:rsid w:val="0045695E"/>
    <w:rsid w:val="0045767B"/>
    <w:rsid w:val="00471BDB"/>
    <w:rsid w:val="004855D8"/>
    <w:rsid w:val="00485981"/>
    <w:rsid w:val="00486678"/>
    <w:rsid w:val="00490F73"/>
    <w:rsid w:val="00491D17"/>
    <w:rsid w:val="00497D47"/>
    <w:rsid w:val="004A51FC"/>
    <w:rsid w:val="004A698E"/>
    <w:rsid w:val="004B7EDD"/>
    <w:rsid w:val="004C13DD"/>
    <w:rsid w:val="004C229D"/>
    <w:rsid w:val="004D2D2B"/>
    <w:rsid w:val="004D703A"/>
    <w:rsid w:val="004E4425"/>
    <w:rsid w:val="004F070D"/>
    <w:rsid w:val="004F07C5"/>
    <w:rsid w:val="004F3D5A"/>
    <w:rsid w:val="004F4AFE"/>
    <w:rsid w:val="004F6B62"/>
    <w:rsid w:val="004F7F52"/>
    <w:rsid w:val="005021EE"/>
    <w:rsid w:val="0052144F"/>
    <w:rsid w:val="00521BA6"/>
    <w:rsid w:val="00540EAF"/>
    <w:rsid w:val="005503B1"/>
    <w:rsid w:val="005535A2"/>
    <w:rsid w:val="005619FE"/>
    <w:rsid w:val="00574483"/>
    <w:rsid w:val="0058100A"/>
    <w:rsid w:val="00587DCB"/>
    <w:rsid w:val="005A1025"/>
    <w:rsid w:val="005B63DD"/>
    <w:rsid w:val="005E1973"/>
    <w:rsid w:val="005E442E"/>
    <w:rsid w:val="005E7C23"/>
    <w:rsid w:val="005F5000"/>
    <w:rsid w:val="005F552F"/>
    <w:rsid w:val="005F5766"/>
    <w:rsid w:val="005F5EC3"/>
    <w:rsid w:val="005F71D8"/>
    <w:rsid w:val="005F7563"/>
    <w:rsid w:val="0061124A"/>
    <w:rsid w:val="0062164E"/>
    <w:rsid w:val="00621CEA"/>
    <w:rsid w:val="00623075"/>
    <w:rsid w:val="00623726"/>
    <w:rsid w:val="006253D2"/>
    <w:rsid w:val="00625666"/>
    <w:rsid w:val="0063084C"/>
    <w:rsid w:val="0063094D"/>
    <w:rsid w:val="00636CA4"/>
    <w:rsid w:val="00637E09"/>
    <w:rsid w:val="006406A0"/>
    <w:rsid w:val="00644581"/>
    <w:rsid w:val="00644701"/>
    <w:rsid w:val="006468E9"/>
    <w:rsid w:val="00647FC6"/>
    <w:rsid w:val="0065553B"/>
    <w:rsid w:val="00656CDC"/>
    <w:rsid w:val="00657DDC"/>
    <w:rsid w:val="006609FC"/>
    <w:rsid w:val="00663EB2"/>
    <w:rsid w:val="0066645C"/>
    <w:rsid w:val="00667AA9"/>
    <w:rsid w:val="00671FD2"/>
    <w:rsid w:val="006727F5"/>
    <w:rsid w:val="00673E26"/>
    <w:rsid w:val="00675A44"/>
    <w:rsid w:val="00676130"/>
    <w:rsid w:val="006822A3"/>
    <w:rsid w:val="006856AF"/>
    <w:rsid w:val="006876D1"/>
    <w:rsid w:val="0069714F"/>
    <w:rsid w:val="006A2CF0"/>
    <w:rsid w:val="006B5B6F"/>
    <w:rsid w:val="006B690E"/>
    <w:rsid w:val="006C77ED"/>
    <w:rsid w:val="006D39CD"/>
    <w:rsid w:val="006D6353"/>
    <w:rsid w:val="006E4E9A"/>
    <w:rsid w:val="006E6B3B"/>
    <w:rsid w:val="006F466E"/>
    <w:rsid w:val="006F6115"/>
    <w:rsid w:val="006F6392"/>
    <w:rsid w:val="00700DCC"/>
    <w:rsid w:val="007112AB"/>
    <w:rsid w:val="00713625"/>
    <w:rsid w:val="007313BE"/>
    <w:rsid w:val="0073408F"/>
    <w:rsid w:val="00734EDF"/>
    <w:rsid w:val="00741D98"/>
    <w:rsid w:val="00750D8A"/>
    <w:rsid w:val="00755A14"/>
    <w:rsid w:val="007648F6"/>
    <w:rsid w:val="00767DF7"/>
    <w:rsid w:val="0076A291"/>
    <w:rsid w:val="00775B93"/>
    <w:rsid w:val="007B2205"/>
    <w:rsid w:val="007C1437"/>
    <w:rsid w:val="007D57C8"/>
    <w:rsid w:val="007F0B8D"/>
    <w:rsid w:val="007F0CF5"/>
    <w:rsid w:val="007F134E"/>
    <w:rsid w:val="008036B6"/>
    <w:rsid w:val="00823F2D"/>
    <w:rsid w:val="00832034"/>
    <w:rsid w:val="0083232D"/>
    <w:rsid w:val="008463A9"/>
    <w:rsid w:val="0085323C"/>
    <w:rsid w:val="00857716"/>
    <w:rsid w:val="00871A56"/>
    <w:rsid w:val="00880BCC"/>
    <w:rsid w:val="0088590E"/>
    <w:rsid w:val="0088617A"/>
    <w:rsid w:val="00895DBB"/>
    <w:rsid w:val="008A2E8D"/>
    <w:rsid w:val="008A4068"/>
    <w:rsid w:val="008B1E0D"/>
    <w:rsid w:val="008B50DE"/>
    <w:rsid w:val="008C772C"/>
    <w:rsid w:val="008D7E04"/>
    <w:rsid w:val="008E66AF"/>
    <w:rsid w:val="008F3656"/>
    <w:rsid w:val="008F7680"/>
    <w:rsid w:val="00901245"/>
    <w:rsid w:val="00902C3A"/>
    <w:rsid w:val="009073F9"/>
    <w:rsid w:val="009134D6"/>
    <w:rsid w:val="00922225"/>
    <w:rsid w:val="00924C06"/>
    <w:rsid w:val="0092577F"/>
    <w:rsid w:val="00930D92"/>
    <w:rsid w:val="00934E7A"/>
    <w:rsid w:val="009450A6"/>
    <w:rsid w:val="009473AE"/>
    <w:rsid w:val="00952A9B"/>
    <w:rsid w:val="00952E67"/>
    <w:rsid w:val="0096556D"/>
    <w:rsid w:val="00972158"/>
    <w:rsid w:val="00976526"/>
    <w:rsid w:val="0097766E"/>
    <w:rsid w:val="00977EA7"/>
    <w:rsid w:val="009842BA"/>
    <w:rsid w:val="0099136D"/>
    <w:rsid w:val="00991E30"/>
    <w:rsid w:val="009A43F3"/>
    <w:rsid w:val="009B0AF9"/>
    <w:rsid w:val="009D7483"/>
    <w:rsid w:val="009F126E"/>
    <w:rsid w:val="00A0103F"/>
    <w:rsid w:val="00A17169"/>
    <w:rsid w:val="00A342FD"/>
    <w:rsid w:val="00A37617"/>
    <w:rsid w:val="00A4035F"/>
    <w:rsid w:val="00A43A26"/>
    <w:rsid w:val="00A44747"/>
    <w:rsid w:val="00A574FB"/>
    <w:rsid w:val="00A65587"/>
    <w:rsid w:val="00A67070"/>
    <w:rsid w:val="00A70B8B"/>
    <w:rsid w:val="00A724D4"/>
    <w:rsid w:val="00A84445"/>
    <w:rsid w:val="00A95C3F"/>
    <w:rsid w:val="00AD7C99"/>
    <w:rsid w:val="00AE0263"/>
    <w:rsid w:val="00AE28A2"/>
    <w:rsid w:val="00AE57CF"/>
    <w:rsid w:val="00AF1AE5"/>
    <w:rsid w:val="00AF295B"/>
    <w:rsid w:val="00B00903"/>
    <w:rsid w:val="00B00D0E"/>
    <w:rsid w:val="00B043A7"/>
    <w:rsid w:val="00B10FB8"/>
    <w:rsid w:val="00B2478E"/>
    <w:rsid w:val="00B25FF6"/>
    <w:rsid w:val="00B30C0D"/>
    <w:rsid w:val="00B4658A"/>
    <w:rsid w:val="00B5041B"/>
    <w:rsid w:val="00B553D9"/>
    <w:rsid w:val="00B5755D"/>
    <w:rsid w:val="00B61923"/>
    <w:rsid w:val="00B62EF3"/>
    <w:rsid w:val="00B700E3"/>
    <w:rsid w:val="00B70852"/>
    <w:rsid w:val="00B82B12"/>
    <w:rsid w:val="00BA2BCF"/>
    <w:rsid w:val="00BB7A4A"/>
    <w:rsid w:val="00BC20F9"/>
    <w:rsid w:val="00BC2A8D"/>
    <w:rsid w:val="00BC6CEE"/>
    <w:rsid w:val="00BC7099"/>
    <w:rsid w:val="00BD0638"/>
    <w:rsid w:val="00BD5747"/>
    <w:rsid w:val="00BD6117"/>
    <w:rsid w:val="00BE0B2F"/>
    <w:rsid w:val="00BF0F52"/>
    <w:rsid w:val="00BF1B8F"/>
    <w:rsid w:val="00BF1D56"/>
    <w:rsid w:val="00BF32FF"/>
    <w:rsid w:val="00C04895"/>
    <w:rsid w:val="00C15933"/>
    <w:rsid w:val="00C30386"/>
    <w:rsid w:val="00C41CCB"/>
    <w:rsid w:val="00C516FC"/>
    <w:rsid w:val="00C51BD3"/>
    <w:rsid w:val="00C52E80"/>
    <w:rsid w:val="00C611CB"/>
    <w:rsid w:val="00C637A5"/>
    <w:rsid w:val="00C76E39"/>
    <w:rsid w:val="00C92949"/>
    <w:rsid w:val="00CA069F"/>
    <w:rsid w:val="00CA4BCA"/>
    <w:rsid w:val="00CA5696"/>
    <w:rsid w:val="00CA5C23"/>
    <w:rsid w:val="00CB038D"/>
    <w:rsid w:val="00CB77BC"/>
    <w:rsid w:val="00CC2ADD"/>
    <w:rsid w:val="00CC5788"/>
    <w:rsid w:val="00CC6039"/>
    <w:rsid w:val="00CD6487"/>
    <w:rsid w:val="00CE0263"/>
    <w:rsid w:val="00CE29A0"/>
    <w:rsid w:val="00CE419D"/>
    <w:rsid w:val="00CE7A03"/>
    <w:rsid w:val="00CF4E1C"/>
    <w:rsid w:val="00D02626"/>
    <w:rsid w:val="00D126A9"/>
    <w:rsid w:val="00D17619"/>
    <w:rsid w:val="00D3349B"/>
    <w:rsid w:val="00D517E8"/>
    <w:rsid w:val="00D540A0"/>
    <w:rsid w:val="00D57F48"/>
    <w:rsid w:val="00D60B73"/>
    <w:rsid w:val="00D61FBA"/>
    <w:rsid w:val="00D74BD9"/>
    <w:rsid w:val="00D80C89"/>
    <w:rsid w:val="00D8197A"/>
    <w:rsid w:val="00D95D49"/>
    <w:rsid w:val="00DA47F7"/>
    <w:rsid w:val="00DB1155"/>
    <w:rsid w:val="00DB62C8"/>
    <w:rsid w:val="00DB7A51"/>
    <w:rsid w:val="00DC15B2"/>
    <w:rsid w:val="00DC484D"/>
    <w:rsid w:val="00DC5CA4"/>
    <w:rsid w:val="00DC5ED8"/>
    <w:rsid w:val="00DC6016"/>
    <w:rsid w:val="00DD18CC"/>
    <w:rsid w:val="00DD373A"/>
    <w:rsid w:val="00DD4EA4"/>
    <w:rsid w:val="00E14F7D"/>
    <w:rsid w:val="00E171AA"/>
    <w:rsid w:val="00E218D2"/>
    <w:rsid w:val="00E26140"/>
    <w:rsid w:val="00E3292C"/>
    <w:rsid w:val="00E50BB0"/>
    <w:rsid w:val="00E60D6B"/>
    <w:rsid w:val="00E63177"/>
    <w:rsid w:val="00E72174"/>
    <w:rsid w:val="00E83203"/>
    <w:rsid w:val="00E92998"/>
    <w:rsid w:val="00E95E01"/>
    <w:rsid w:val="00EA278D"/>
    <w:rsid w:val="00EB4862"/>
    <w:rsid w:val="00EB4A3B"/>
    <w:rsid w:val="00EC6A3E"/>
    <w:rsid w:val="00ED4827"/>
    <w:rsid w:val="00ED7DD9"/>
    <w:rsid w:val="00EE45D1"/>
    <w:rsid w:val="00EF2B22"/>
    <w:rsid w:val="00F00B11"/>
    <w:rsid w:val="00F14523"/>
    <w:rsid w:val="00F2421D"/>
    <w:rsid w:val="00F34D8C"/>
    <w:rsid w:val="00F37864"/>
    <w:rsid w:val="00F40445"/>
    <w:rsid w:val="00F46D61"/>
    <w:rsid w:val="00F6790D"/>
    <w:rsid w:val="00F7016F"/>
    <w:rsid w:val="00F73E55"/>
    <w:rsid w:val="00F76E5E"/>
    <w:rsid w:val="00F87E26"/>
    <w:rsid w:val="00FB4783"/>
    <w:rsid w:val="00FB6D8A"/>
    <w:rsid w:val="00FC5446"/>
    <w:rsid w:val="00FC5BE5"/>
    <w:rsid w:val="00FC650C"/>
    <w:rsid w:val="00FE3761"/>
    <w:rsid w:val="00FE6CF7"/>
    <w:rsid w:val="00FF6A52"/>
    <w:rsid w:val="00FF7B04"/>
    <w:rsid w:val="01BA753C"/>
    <w:rsid w:val="01E69B2B"/>
    <w:rsid w:val="0238755F"/>
    <w:rsid w:val="024D8D76"/>
    <w:rsid w:val="02CD45FA"/>
    <w:rsid w:val="02E2C97E"/>
    <w:rsid w:val="033277B5"/>
    <w:rsid w:val="039DC4F5"/>
    <w:rsid w:val="03B6ECA1"/>
    <w:rsid w:val="04259AE3"/>
    <w:rsid w:val="04B1A1EF"/>
    <w:rsid w:val="0556ED70"/>
    <w:rsid w:val="05E6D0DC"/>
    <w:rsid w:val="063DB223"/>
    <w:rsid w:val="066D718B"/>
    <w:rsid w:val="06F7C4CE"/>
    <w:rsid w:val="071E409C"/>
    <w:rsid w:val="07868574"/>
    <w:rsid w:val="08549DC7"/>
    <w:rsid w:val="0926F19A"/>
    <w:rsid w:val="0942128E"/>
    <w:rsid w:val="099507E5"/>
    <w:rsid w:val="0BA92F09"/>
    <w:rsid w:val="0CB423D8"/>
    <w:rsid w:val="0CC76524"/>
    <w:rsid w:val="0D555746"/>
    <w:rsid w:val="0DA3CC96"/>
    <w:rsid w:val="0E736549"/>
    <w:rsid w:val="0E7E277B"/>
    <w:rsid w:val="0F467C60"/>
    <w:rsid w:val="0F76BA5C"/>
    <w:rsid w:val="0FBC6CA6"/>
    <w:rsid w:val="103BF78E"/>
    <w:rsid w:val="104CB4C4"/>
    <w:rsid w:val="111A4818"/>
    <w:rsid w:val="111B4456"/>
    <w:rsid w:val="116D098F"/>
    <w:rsid w:val="11C6CB89"/>
    <w:rsid w:val="11D3C63D"/>
    <w:rsid w:val="129792E0"/>
    <w:rsid w:val="12CEE6BD"/>
    <w:rsid w:val="1308402A"/>
    <w:rsid w:val="1335CFC9"/>
    <w:rsid w:val="134D5869"/>
    <w:rsid w:val="13904CF3"/>
    <w:rsid w:val="13B28414"/>
    <w:rsid w:val="1458FCB8"/>
    <w:rsid w:val="1465F1D5"/>
    <w:rsid w:val="14C68423"/>
    <w:rsid w:val="14D7F0DF"/>
    <w:rsid w:val="14FFB4DC"/>
    <w:rsid w:val="1536E47F"/>
    <w:rsid w:val="155043C5"/>
    <w:rsid w:val="157C230F"/>
    <w:rsid w:val="15919228"/>
    <w:rsid w:val="15B4A8E8"/>
    <w:rsid w:val="15C068DF"/>
    <w:rsid w:val="15F8DA34"/>
    <w:rsid w:val="168B9293"/>
    <w:rsid w:val="16F8D694"/>
    <w:rsid w:val="173182B1"/>
    <w:rsid w:val="1757F2B4"/>
    <w:rsid w:val="17F4FDCA"/>
    <w:rsid w:val="18170356"/>
    <w:rsid w:val="1848876B"/>
    <w:rsid w:val="1874D2D7"/>
    <w:rsid w:val="1B36A4F3"/>
    <w:rsid w:val="1B5814F6"/>
    <w:rsid w:val="1B8615FB"/>
    <w:rsid w:val="1BA927CD"/>
    <w:rsid w:val="1C4116ED"/>
    <w:rsid w:val="1C4398FD"/>
    <w:rsid w:val="1C482BA7"/>
    <w:rsid w:val="1CDE598C"/>
    <w:rsid w:val="1D2DE599"/>
    <w:rsid w:val="1D50C5EF"/>
    <w:rsid w:val="1DA05F00"/>
    <w:rsid w:val="1DFF351F"/>
    <w:rsid w:val="1E6A5D1C"/>
    <w:rsid w:val="1EBC584E"/>
    <w:rsid w:val="1F8000FD"/>
    <w:rsid w:val="1FA883AE"/>
    <w:rsid w:val="1FAAE622"/>
    <w:rsid w:val="1FC7213B"/>
    <w:rsid w:val="201048F4"/>
    <w:rsid w:val="204BB23B"/>
    <w:rsid w:val="206416A1"/>
    <w:rsid w:val="215CB604"/>
    <w:rsid w:val="21CDC673"/>
    <w:rsid w:val="2289F96F"/>
    <w:rsid w:val="228BDF35"/>
    <w:rsid w:val="22C4BAE2"/>
    <w:rsid w:val="2344E3F6"/>
    <w:rsid w:val="23743974"/>
    <w:rsid w:val="23828BF1"/>
    <w:rsid w:val="23B52CF0"/>
    <w:rsid w:val="24144202"/>
    <w:rsid w:val="243B77E9"/>
    <w:rsid w:val="245ED485"/>
    <w:rsid w:val="24FB41E8"/>
    <w:rsid w:val="25043843"/>
    <w:rsid w:val="2527D883"/>
    <w:rsid w:val="25ACEC92"/>
    <w:rsid w:val="25D1E844"/>
    <w:rsid w:val="260695F1"/>
    <w:rsid w:val="2609DD62"/>
    <w:rsid w:val="2680A8E2"/>
    <w:rsid w:val="26B9AA50"/>
    <w:rsid w:val="2714E9F2"/>
    <w:rsid w:val="276075D2"/>
    <w:rsid w:val="2769BE05"/>
    <w:rsid w:val="27D26E41"/>
    <w:rsid w:val="27F3ED5E"/>
    <w:rsid w:val="284A284D"/>
    <w:rsid w:val="28D87FDA"/>
    <w:rsid w:val="28E072B8"/>
    <w:rsid w:val="290C8EFB"/>
    <w:rsid w:val="291B548B"/>
    <w:rsid w:val="293068E0"/>
    <w:rsid w:val="2AD6C3D2"/>
    <w:rsid w:val="2B0DD32F"/>
    <w:rsid w:val="2B7EB196"/>
    <w:rsid w:val="2BA60786"/>
    <w:rsid w:val="2C205A24"/>
    <w:rsid w:val="2C6F7B44"/>
    <w:rsid w:val="2CB71D13"/>
    <w:rsid w:val="2CD634A5"/>
    <w:rsid w:val="2D3BA553"/>
    <w:rsid w:val="2DA8A0FB"/>
    <w:rsid w:val="2DDAA8CD"/>
    <w:rsid w:val="2E37976D"/>
    <w:rsid w:val="2E90328F"/>
    <w:rsid w:val="2EA2D80E"/>
    <w:rsid w:val="2F3727F2"/>
    <w:rsid w:val="2F863BF8"/>
    <w:rsid w:val="30176DAE"/>
    <w:rsid w:val="303F1322"/>
    <w:rsid w:val="3112E44F"/>
    <w:rsid w:val="312B8E0F"/>
    <w:rsid w:val="313F47E1"/>
    <w:rsid w:val="32633D82"/>
    <w:rsid w:val="32D8514A"/>
    <w:rsid w:val="33B5E9DB"/>
    <w:rsid w:val="33EB23F1"/>
    <w:rsid w:val="341871AF"/>
    <w:rsid w:val="342AE1C9"/>
    <w:rsid w:val="34317C92"/>
    <w:rsid w:val="344C7817"/>
    <w:rsid w:val="344E9DC9"/>
    <w:rsid w:val="345780CA"/>
    <w:rsid w:val="3471EC49"/>
    <w:rsid w:val="34A2BB35"/>
    <w:rsid w:val="358EE880"/>
    <w:rsid w:val="358F369B"/>
    <w:rsid w:val="35CB7DE5"/>
    <w:rsid w:val="35D19C2F"/>
    <w:rsid w:val="369B6234"/>
    <w:rsid w:val="36E8CF73"/>
    <w:rsid w:val="3867819A"/>
    <w:rsid w:val="3872C259"/>
    <w:rsid w:val="3886A6D2"/>
    <w:rsid w:val="39566F17"/>
    <w:rsid w:val="396BF585"/>
    <w:rsid w:val="3B6EF775"/>
    <w:rsid w:val="3BC8A076"/>
    <w:rsid w:val="3C1310DD"/>
    <w:rsid w:val="3C784D16"/>
    <w:rsid w:val="3CF4C290"/>
    <w:rsid w:val="3CFE2327"/>
    <w:rsid w:val="3DD4E292"/>
    <w:rsid w:val="3E93F439"/>
    <w:rsid w:val="3F289F24"/>
    <w:rsid w:val="3F5D0940"/>
    <w:rsid w:val="3F70408E"/>
    <w:rsid w:val="40455138"/>
    <w:rsid w:val="40D18A94"/>
    <w:rsid w:val="40D8C6CF"/>
    <w:rsid w:val="40F78346"/>
    <w:rsid w:val="41E58B6D"/>
    <w:rsid w:val="425257F4"/>
    <w:rsid w:val="428A1903"/>
    <w:rsid w:val="42BD70AA"/>
    <w:rsid w:val="42F972E4"/>
    <w:rsid w:val="43C30FF5"/>
    <w:rsid w:val="43C54234"/>
    <w:rsid w:val="45BE47B2"/>
    <w:rsid w:val="4646C78B"/>
    <w:rsid w:val="46678B1D"/>
    <w:rsid w:val="48103F0C"/>
    <w:rsid w:val="4826EE0E"/>
    <w:rsid w:val="489016F3"/>
    <w:rsid w:val="48B82BCA"/>
    <w:rsid w:val="494ADC55"/>
    <w:rsid w:val="495431AE"/>
    <w:rsid w:val="49879C6E"/>
    <w:rsid w:val="49B447FE"/>
    <w:rsid w:val="4A25051F"/>
    <w:rsid w:val="4B3C5466"/>
    <w:rsid w:val="4B9C79F5"/>
    <w:rsid w:val="4BE29447"/>
    <w:rsid w:val="4C2650AC"/>
    <w:rsid w:val="4C47D40A"/>
    <w:rsid w:val="4C673A83"/>
    <w:rsid w:val="4CBB3C3B"/>
    <w:rsid w:val="4D576C1D"/>
    <w:rsid w:val="4D7A13F4"/>
    <w:rsid w:val="4DD4F66E"/>
    <w:rsid w:val="4DD79DD6"/>
    <w:rsid w:val="4E0C8D0E"/>
    <w:rsid w:val="4E4F3650"/>
    <w:rsid w:val="4EE540B2"/>
    <w:rsid w:val="4F4AC591"/>
    <w:rsid w:val="4F8ADDED"/>
    <w:rsid w:val="4F9ED96B"/>
    <w:rsid w:val="4FDA74F5"/>
    <w:rsid w:val="5094277D"/>
    <w:rsid w:val="50BA6244"/>
    <w:rsid w:val="5144D5D3"/>
    <w:rsid w:val="514A7275"/>
    <w:rsid w:val="518F1B02"/>
    <w:rsid w:val="51A3C9A2"/>
    <w:rsid w:val="520142A7"/>
    <w:rsid w:val="52BA6DC6"/>
    <w:rsid w:val="53894D9F"/>
    <w:rsid w:val="538D127C"/>
    <w:rsid w:val="5395EB19"/>
    <w:rsid w:val="542FB454"/>
    <w:rsid w:val="543A2E2F"/>
    <w:rsid w:val="543E8E82"/>
    <w:rsid w:val="5444E388"/>
    <w:rsid w:val="559AD796"/>
    <w:rsid w:val="5629803D"/>
    <w:rsid w:val="563149B7"/>
    <w:rsid w:val="564239AC"/>
    <w:rsid w:val="568CB210"/>
    <w:rsid w:val="56AD45AA"/>
    <w:rsid w:val="5716AF80"/>
    <w:rsid w:val="5775C666"/>
    <w:rsid w:val="57878408"/>
    <w:rsid w:val="5792CC8D"/>
    <w:rsid w:val="57B67896"/>
    <w:rsid w:val="57C491F4"/>
    <w:rsid w:val="58B7F772"/>
    <w:rsid w:val="5930F513"/>
    <w:rsid w:val="599E379A"/>
    <w:rsid w:val="5AF41263"/>
    <w:rsid w:val="5B198507"/>
    <w:rsid w:val="5B2E595A"/>
    <w:rsid w:val="5B3835B6"/>
    <w:rsid w:val="5B67D2D4"/>
    <w:rsid w:val="5B68D572"/>
    <w:rsid w:val="5B7C0618"/>
    <w:rsid w:val="5B92B878"/>
    <w:rsid w:val="5C3D265A"/>
    <w:rsid w:val="5C688952"/>
    <w:rsid w:val="5C6CDE2C"/>
    <w:rsid w:val="5CC1EE0B"/>
    <w:rsid w:val="5D09BD5B"/>
    <w:rsid w:val="5D701B2E"/>
    <w:rsid w:val="5DE0D7D4"/>
    <w:rsid w:val="5DE6D09B"/>
    <w:rsid w:val="5E305219"/>
    <w:rsid w:val="5E99C105"/>
    <w:rsid w:val="5EAAB316"/>
    <w:rsid w:val="5ECA29BE"/>
    <w:rsid w:val="5F519833"/>
    <w:rsid w:val="5F6FD561"/>
    <w:rsid w:val="5FBCB097"/>
    <w:rsid w:val="602FB004"/>
    <w:rsid w:val="60880FA6"/>
    <w:rsid w:val="60E137F0"/>
    <w:rsid w:val="60EA1E0B"/>
    <w:rsid w:val="610A78D7"/>
    <w:rsid w:val="6120A550"/>
    <w:rsid w:val="615AB8C5"/>
    <w:rsid w:val="624D5084"/>
    <w:rsid w:val="633C85C9"/>
    <w:rsid w:val="63EDF172"/>
    <w:rsid w:val="640F7CB9"/>
    <w:rsid w:val="644FD30F"/>
    <w:rsid w:val="657CC3D3"/>
    <w:rsid w:val="65C0806C"/>
    <w:rsid w:val="65D4CE50"/>
    <w:rsid w:val="665A8726"/>
    <w:rsid w:val="668F24BC"/>
    <w:rsid w:val="66B88BAD"/>
    <w:rsid w:val="66EAE922"/>
    <w:rsid w:val="6747E05E"/>
    <w:rsid w:val="675B26AB"/>
    <w:rsid w:val="67C919B2"/>
    <w:rsid w:val="67F302D1"/>
    <w:rsid w:val="68BED208"/>
    <w:rsid w:val="68EF8CE0"/>
    <w:rsid w:val="6922B733"/>
    <w:rsid w:val="6942D77D"/>
    <w:rsid w:val="697FA0FB"/>
    <w:rsid w:val="69FC3960"/>
    <w:rsid w:val="69FC7EA2"/>
    <w:rsid w:val="6A5BBF92"/>
    <w:rsid w:val="6A630648"/>
    <w:rsid w:val="6A90520C"/>
    <w:rsid w:val="6ABD4CBF"/>
    <w:rsid w:val="6B12C7F8"/>
    <w:rsid w:val="6B32AC9C"/>
    <w:rsid w:val="6B6239A0"/>
    <w:rsid w:val="6BA0ED61"/>
    <w:rsid w:val="6C697FBB"/>
    <w:rsid w:val="6C6BC795"/>
    <w:rsid w:val="6C6CDC0F"/>
    <w:rsid w:val="6CFCF96E"/>
    <w:rsid w:val="6D58185C"/>
    <w:rsid w:val="6D900782"/>
    <w:rsid w:val="6DD5A7CC"/>
    <w:rsid w:val="6E16D694"/>
    <w:rsid w:val="6F841699"/>
    <w:rsid w:val="6F9A7404"/>
    <w:rsid w:val="7035D397"/>
    <w:rsid w:val="70637A57"/>
    <w:rsid w:val="70768516"/>
    <w:rsid w:val="70868F5E"/>
    <w:rsid w:val="71051641"/>
    <w:rsid w:val="719EAA30"/>
    <w:rsid w:val="72082520"/>
    <w:rsid w:val="725D51C0"/>
    <w:rsid w:val="72711A9F"/>
    <w:rsid w:val="73250A33"/>
    <w:rsid w:val="732709AB"/>
    <w:rsid w:val="73519CA6"/>
    <w:rsid w:val="738C1358"/>
    <w:rsid w:val="73E27BA7"/>
    <w:rsid w:val="7534DBF3"/>
    <w:rsid w:val="753DFC84"/>
    <w:rsid w:val="755284D9"/>
    <w:rsid w:val="75DB79C1"/>
    <w:rsid w:val="75FC048B"/>
    <w:rsid w:val="76197EBD"/>
    <w:rsid w:val="76820D7F"/>
    <w:rsid w:val="76842607"/>
    <w:rsid w:val="76AA7199"/>
    <w:rsid w:val="77151EF7"/>
    <w:rsid w:val="77DB7020"/>
    <w:rsid w:val="77DFE141"/>
    <w:rsid w:val="7840DC67"/>
    <w:rsid w:val="7882E947"/>
    <w:rsid w:val="78F8782E"/>
    <w:rsid w:val="7914E5C3"/>
    <w:rsid w:val="79A28897"/>
    <w:rsid w:val="79A8F779"/>
    <w:rsid w:val="79B05ADC"/>
    <w:rsid w:val="7A20C713"/>
    <w:rsid w:val="7A24FBAE"/>
    <w:rsid w:val="7A6C3E61"/>
    <w:rsid w:val="7B006C38"/>
    <w:rsid w:val="7B5E01E8"/>
    <w:rsid w:val="7B7442C2"/>
    <w:rsid w:val="7BC7F182"/>
    <w:rsid w:val="7BD608A5"/>
    <w:rsid w:val="7BDFB05A"/>
    <w:rsid w:val="7D59E6B7"/>
    <w:rsid w:val="7E1FF276"/>
    <w:rsid w:val="7E3280D3"/>
    <w:rsid w:val="7EAC8575"/>
    <w:rsid w:val="7EE369F8"/>
    <w:rsid w:val="7EFC54F3"/>
    <w:rsid w:val="7F312514"/>
    <w:rsid w:val="7FCEC177"/>
    <w:rsid w:val="7FD14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831B64"/>
  <w15:chartTrackingRefBased/>
  <w15:docId w15:val="{741878CE-31AD-42E2-8E69-6662CA5A7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v-S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75A4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75A4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75A4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75A4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75A4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75A4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75A4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75A4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75A4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75A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675A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75A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75A4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75A4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75A4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75A4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75A4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75A4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75A4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75A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75A4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75A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75A4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75A4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75A4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75A4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75A4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75A4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75A44"/>
    <w:rPr>
      <w:b/>
      <w:bCs/>
      <w:smallCaps/>
      <w:color w:val="0F4761" w:themeColor="accent1" w:themeShade="BF"/>
      <w:spacing w:val="5"/>
    </w:rPr>
  </w:style>
  <w:style w:type="paragraph" w:customStyle="1" w:styleId="paragraph">
    <w:name w:val="paragraph"/>
    <w:basedOn w:val="Normal"/>
    <w:rsid w:val="00675A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sv-SE"/>
      <w14:ligatures w14:val="none"/>
    </w:rPr>
  </w:style>
  <w:style w:type="character" w:customStyle="1" w:styleId="normaltextrun">
    <w:name w:val="normaltextrun"/>
    <w:basedOn w:val="DefaultParagraphFont"/>
    <w:rsid w:val="00675A44"/>
  </w:style>
  <w:style w:type="character" w:customStyle="1" w:styleId="eop">
    <w:name w:val="eop"/>
    <w:basedOn w:val="DefaultParagraphFont"/>
    <w:rsid w:val="00675A44"/>
  </w:style>
  <w:style w:type="character" w:styleId="CommentReference">
    <w:name w:val="annotation reference"/>
    <w:basedOn w:val="DefaultParagraphFont"/>
    <w:uiPriority w:val="99"/>
    <w:semiHidden/>
    <w:unhideWhenUsed/>
    <w:rsid w:val="0069714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9714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9714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9714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9714F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031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sv-SE"/>
      <w14:ligatures w14:val="none"/>
    </w:rPr>
  </w:style>
  <w:style w:type="character" w:customStyle="1" w:styleId="apple-converted-space">
    <w:name w:val="apple-converted-space"/>
    <w:basedOn w:val="DefaultParagraphFont"/>
    <w:rsid w:val="000317CB"/>
  </w:style>
  <w:style w:type="character" w:styleId="Strong">
    <w:name w:val="Strong"/>
    <w:basedOn w:val="DefaultParagraphFont"/>
    <w:uiPriority w:val="22"/>
    <w:qFormat/>
    <w:rsid w:val="000317CB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C611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11CB"/>
  </w:style>
  <w:style w:type="paragraph" w:styleId="Footer">
    <w:name w:val="footer"/>
    <w:basedOn w:val="Normal"/>
    <w:link w:val="FooterChar"/>
    <w:uiPriority w:val="99"/>
    <w:unhideWhenUsed/>
    <w:rsid w:val="00C611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11CB"/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Mention">
    <w:name w:val="Mention"/>
    <w:basedOn w:val="DefaultParagraphFont"/>
    <w:uiPriority w:val="99"/>
    <w:unhideWhenUsed/>
    <w:rsid w:val="004F07C5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microsoft.com/office/2016/09/relationships/commentsIds" Target="commentsIds.xm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microsoft.com/office/2011/relationships/commentsExtended" Target="commentsExtended.xm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image" Target="media/image3.jpg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comments" Target="comments.xml"/><Relationship Id="rId5" Type="http://schemas.openxmlformats.org/officeDocument/2006/relationships/styles" Target="styles.xml"/><Relationship Id="rId15" Type="http://schemas.openxmlformats.org/officeDocument/2006/relationships/image" Target="media/image2.png"/><Relationship Id="rId10" Type="http://schemas.openxmlformats.org/officeDocument/2006/relationships/image" Target="media/image1.jp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8/08/relationships/commentsExtensible" Target="commentsExtensi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Collaboration Document" ma:contentTypeID="0x0101007A60771C5753A247A9E629B69FD0F51E0800B4658767CB2CE34C97760761EB095E17" ma:contentTypeVersion="24" ma:contentTypeDescription="Create a new document." ma:contentTypeScope="" ma:versionID="37a5a80d1ed9d96c74961c90ae4d4901">
  <xsd:schema xmlns:xsd="http://www.w3.org/2001/XMLSchema" xmlns:xs="http://www.w3.org/2001/XMLSchema" xmlns:p="http://schemas.microsoft.com/office/2006/metadata/properties" xmlns:ns2="717276bf-ddaa-4b02-9272-01295cf91ea5" xmlns:ns3="029b3705-f41d-4711-98e5-09065e45108f" xmlns:ns4="2af3b793-b434-4d1f-abd1-55ce4b5242b1" targetNamespace="http://schemas.microsoft.com/office/2006/metadata/properties" ma:root="true" ma:fieldsID="3ccc282f8f5d62253fa2e14ed3b49418" ns2:_="" ns3:_="" ns4:_="">
    <xsd:import namespace="717276bf-ddaa-4b02-9272-01295cf91ea5"/>
    <xsd:import namespace="029b3705-f41d-4711-98e5-09065e45108f"/>
    <xsd:import namespace="2af3b793-b434-4d1f-abd1-55ce4b5242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  <xsd:element ref="ns2:Releas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7276bf-ddaa-4b02-9272-01295cf91e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87bda035-400f-4ee0-8922-1075bdfe8bf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Release" ma:index="23" nillable="true" ma:displayName="Release " ma:description="please choose your release " ma:format="Dropdown" ma:internalName="Release">
      <xsd:simpleType>
        <xsd:restriction base="dms:Choice">
          <xsd:enumeration value="Main release"/>
          <xsd:enumeration value="Product Range release"/>
          <xsd:enumeration value="A50 release"/>
        </xsd:restriction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9b3705-f41d-4711-98e5-09065e45108f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f3b793-b434-4d1f-abd1-55ce4b5242b1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1ab797d-e931-4f07-8656-58810c204536}" ma:internalName="TaxCatchAll" ma:showField="CatchAllData" ma:web="029b3705-f41d-4711-98e5-09065e4510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af3b793-b434-4d1f-abd1-55ce4b5242b1" xsi:nil="true"/>
    <lcf76f155ced4ddcb4097134ff3c332f xmlns="717276bf-ddaa-4b02-9272-01295cf91ea5">
      <Terms xmlns="http://schemas.microsoft.com/office/infopath/2007/PartnerControls"/>
    </lcf76f155ced4ddcb4097134ff3c332f>
    <Release xmlns="717276bf-ddaa-4b02-9272-01295cf91e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5E58C27-B24F-4FE1-9431-BCFFA6F89D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7276bf-ddaa-4b02-9272-01295cf91ea5"/>
    <ds:schemaRef ds:uri="029b3705-f41d-4711-98e5-09065e45108f"/>
    <ds:schemaRef ds:uri="2af3b793-b434-4d1f-abd1-55ce4b5242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EDE1453-05FE-4B63-948B-BBD463DDD62A}">
  <ds:schemaRefs>
    <ds:schemaRef ds:uri="http://schemas.microsoft.com/office/2006/metadata/properties"/>
    <ds:schemaRef ds:uri="http://schemas.microsoft.com/office/infopath/2007/PartnerControls"/>
    <ds:schemaRef ds:uri="2af3b793-b434-4d1f-abd1-55ce4b5242b1"/>
    <ds:schemaRef ds:uri="717276bf-ddaa-4b02-9272-01295cf91ea5"/>
  </ds:schemaRefs>
</ds:datastoreItem>
</file>

<file path=customXml/itemProps3.xml><?xml version="1.0" encoding="utf-8"?>
<ds:datastoreItem xmlns:ds="http://schemas.openxmlformats.org/officeDocument/2006/customXml" ds:itemID="{611CB1F3-F0F9-47FB-B62E-5A80EC1F441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1</Pages>
  <Words>824</Words>
  <Characters>4701</Characters>
  <Application>Microsoft Office Word</Application>
  <DocSecurity>4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5514</CharactersWithSpaces>
  <SharedDoc>false</SharedDoc>
  <HLinks>
    <vt:vector size="36" baseType="variant">
      <vt:variant>
        <vt:i4>589929</vt:i4>
      </vt:variant>
      <vt:variant>
        <vt:i4>15</vt:i4>
      </vt:variant>
      <vt:variant>
        <vt:i4>0</vt:i4>
      </vt:variant>
      <vt:variant>
        <vt:i4>5</vt:i4>
      </vt:variant>
      <vt:variant>
        <vt:lpwstr>mailto:eliabel.picquet@volvo.com</vt:lpwstr>
      </vt:variant>
      <vt:variant>
        <vt:lpwstr/>
      </vt:variant>
      <vt:variant>
        <vt:i4>2359383</vt:i4>
      </vt:variant>
      <vt:variant>
        <vt:i4>12</vt:i4>
      </vt:variant>
      <vt:variant>
        <vt:i4>0</vt:i4>
      </vt:variant>
      <vt:variant>
        <vt:i4>5</vt:i4>
      </vt:variant>
      <vt:variant>
        <vt:lpwstr>mailto:sandra.jansen@volvo.com</vt:lpwstr>
      </vt:variant>
      <vt:variant>
        <vt:lpwstr/>
      </vt:variant>
      <vt:variant>
        <vt:i4>2359383</vt:i4>
      </vt:variant>
      <vt:variant>
        <vt:i4>9</vt:i4>
      </vt:variant>
      <vt:variant>
        <vt:i4>0</vt:i4>
      </vt:variant>
      <vt:variant>
        <vt:i4>5</vt:i4>
      </vt:variant>
      <vt:variant>
        <vt:lpwstr>mailto:sandra.jansen@volvo.com</vt:lpwstr>
      </vt:variant>
      <vt:variant>
        <vt:lpwstr/>
      </vt:variant>
      <vt:variant>
        <vt:i4>589929</vt:i4>
      </vt:variant>
      <vt:variant>
        <vt:i4>6</vt:i4>
      </vt:variant>
      <vt:variant>
        <vt:i4>0</vt:i4>
      </vt:variant>
      <vt:variant>
        <vt:i4>5</vt:i4>
      </vt:variant>
      <vt:variant>
        <vt:lpwstr>mailto:eliabel.picquet@volvo.com</vt:lpwstr>
      </vt:variant>
      <vt:variant>
        <vt:lpwstr/>
      </vt:variant>
      <vt:variant>
        <vt:i4>2359383</vt:i4>
      </vt:variant>
      <vt:variant>
        <vt:i4>3</vt:i4>
      </vt:variant>
      <vt:variant>
        <vt:i4>0</vt:i4>
      </vt:variant>
      <vt:variant>
        <vt:i4>5</vt:i4>
      </vt:variant>
      <vt:variant>
        <vt:lpwstr>mailto:sandra.jansen@volvo.com</vt:lpwstr>
      </vt:variant>
      <vt:variant>
        <vt:lpwstr/>
      </vt:variant>
      <vt:variant>
        <vt:i4>589929</vt:i4>
      </vt:variant>
      <vt:variant>
        <vt:i4>0</vt:i4>
      </vt:variant>
      <vt:variant>
        <vt:i4>0</vt:i4>
      </vt:variant>
      <vt:variant>
        <vt:i4>5</vt:i4>
      </vt:variant>
      <vt:variant>
        <vt:lpwstr>mailto:eliabel.picquet@volvo.com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Andersson</dc:creator>
  <cp:keywords/>
  <dc:description/>
  <cp:lastModifiedBy>Eliabel Picquet</cp:lastModifiedBy>
  <cp:revision>133</cp:revision>
  <dcterms:created xsi:type="dcterms:W3CDTF">2025-12-03T22:05:00Z</dcterms:created>
  <dcterms:modified xsi:type="dcterms:W3CDTF">2025-12-12T09:23:00Z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0x0101007A60771C5753A247A9E629B69FD0F51E0800B4658767CB2CE34C97760761EB095E17</vt:lpwstr>
  </property>
  <property fmtid="{D5CDD505-2E9C-101B-9397-08002B2CF9AE}" pid="3" name="MediaServiceImageTags">
    <vt:lpwstr/>
  </property>
  <property fmtid="{D5CDD505-2E9C-101B-9397-08002B2CF9AE}" pid="4" name="MSIP_Label_19540963-e559-4020-8a90-fe8a502c2801_Enabled">
    <vt:lpwstr>true</vt:lpwstr>
  </property>
  <property fmtid="{D5CDD505-2E9C-101B-9397-08002B2CF9AE}" pid="5" name="MSIP_Label_19540963-e559-4020-8a90-fe8a502c2801_SetDate">
    <vt:lpwstr>2025-10-08T07:09:17Z</vt:lpwstr>
  </property>
  <property fmtid="{D5CDD505-2E9C-101B-9397-08002B2CF9AE}" pid="6" name="MSIP_Label_19540963-e559-4020-8a90-fe8a502c2801_Method">
    <vt:lpwstr>Standard</vt:lpwstr>
  </property>
  <property fmtid="{D5CDD505-2E9C-101B-9397-08002B2CF9AE}" pid="7" name="MSIP_Label_19540963-e559-4020-8a90-fe8a502c2801_Name">
    <vt:lpwstr>19540963-e559-4020-8a90-fe8a502c2801</vt:lpwstr>
  </property>
  <property fmtid="{D5CDD505-2E9C-101B-9397-08002B2CF9AE}" pid="8" name="MSIP_Label_19540963-e559-4020-8a90-fe8a502c2801_SiteId">
    <vt:lpwstr>f25493ae-1c98-41d7-8a33-0be75f5fe603</vt:lpwstr>
  </property>
  <property fmtid="{D5CDD505-2E9C-101B-9397-08002B2CF9AE}" pid="9" name="MSIP_Label_19540963-e559-4020-8a90-fe8a502c2801_ActionId">
    <vt:lpwstr>0f72c23a-a4a9-4c7e-88d1-20e55317ea0c</vt:lpwstr>
  </property>
  <property fmtid="{D5CDD505-2E9C-101B-9397-08002B2CF9AE}" pid="10" name="MSIP_Label_19540963-e559-4020-8a90-fe8a502c2801_ContentBits">
    <vt:lpwstr>0</vt:lpwstr>
  </property>
  <property fmtid="{D5CDD505-2E9C-101B-9397-08002B2CF9AE}" pid="11" name="MSIP_Label_19540963-e559-4020-8a90-fe8a502c2801_Tag">
    <vt:lpwstr>10, 3, 0, 2</vt:lpwstr>
  </property>
  <property fmtid="{D5CDD505-2E9C-101B-9397-08002B2CF9AE}" pid="12" name="docLang">
    <vt:lpwstr>en</vt:lpwstr>
  </property>
</Properties>
</file>